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9AC" w:rsidRPr="009259AC" w:rsidRDefault="009259AC" w:rsidP="009259AC">
      <w:pPr>
        <w:pStyle w:val="NormalWeb"/>
        <w:spacing w:before="0" w:beforeAutospacing="0" w:after="0" w:afterAutospacing="0"/>
        <w:jc w:val="center"/>
        <w:rPr>
          <w:b/>
          <w:lang w:val="en-US"/>
        </w:rPr>
      </w:pPr>
      <w:r w:rsidRPr="009259AC">
        <w:rPr>
          <w:b/>
          <w:color w:val="000000"/>
        </w:rPr>
        <w:t>La pollution industrielle en Chine</w:t>
      </w:r>
    </w:p>
    <w:p w:rsidR="00E7180F" w:rsidRPr="00386B9E" w:rsidRDefault="00E7180F" w:rsidP="00993E0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93E06" w:rsidRPr="00386B9E" w:rsidRDefault="00993E06" w:rsidP="00993E0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86B9E">
        <w:rPr>
          <w:rFonts w:ascii="Times New Roman" w:hAnsi="Times New Roman"/>
          <w:b/>
          <w:sz w:val="24"/>
          <w:szCs w:val="24"/>
        </w:rPr>
        <w:t>Questionnaire</w:t>
      </w:r>
    </w:p>
    <w:p w:rsidR="00993E06" w:rsidRPr="00386B9E" w:rsidRDefault="00993E06" w:rsidP="00993E0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93E06" w:rsidRPr="00386B9E" w:rsidRDefault="00993E06" w:rsidP="00993E0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07E18" w:rsidRDefault="00907E18" w:rsidP="005E57F1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color w:val="000000"/>
        </w:rPr>
        <w:t>Qui est responsable de la pollution ? Quels problèmes posent la pollution ?</w:t>
      </w:r>
    </w:p>
    <w:p w:rsidR="00907E18" w:rsidRDefault="00907E18" w:rsidP="005E57F1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color w:val="000000"/>
        </w:rPr>
        <w:t>Qui prend en charge financièrement les soins médicaux ? Les pollueurs sont ils les payeurs ?</w:t>
      </w:r>
    </w:p>
    <w:p w:rsidR="00907E18" w:rsidRDefault="00907E18" w:rsidP="005E57F1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color w:val="000000"/>
        </w:rPr>
        <w:t>Quelles sont les conséquences de cette situation (réponse précédente) sur les niveaux de coût, et donc de prix, et d’offre sur le marché ? Représentez graphiquement le marché pour répondre.</w:t>
      </w:r>
    </w:p>
    <w:p w:rsidR="00907E18" w:rsidRDefault="00907E18" w:rsidP="005E57F1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color w:val="000000"/>
        </w:rPr>
        <w:t>Pourquoi dans ce cas le marché ne conduit-il pas à la meilleure solution collective ?</w:t>
      </w:r>
    </w:p>
    <w:p w:rsidR="00907E18" w:rsidRDefault="005E57F1" w:rsidP="005E57F1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color w:val="000000"/>
        </w:rPr>
        <w:t>À</w:t>
      </w:r>
      <w:r w:rsidR="00907E18">
        <w:rPr>
          <w:color w:val="000000"/>
        </w:rPr>
        <w:t xml:space="preserve"> partir de cet exemple, proposez une définition d’externalité puis trouvez d’autres exemples.</w:t>
      </w:r>
    </w:p>
    <w:p w:rsidR="00907E18" w:rsidRDefault="005E57F1" w:rsidP="005E57F1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</w:pPr>
      <w:r>
        <w:rPr>
          <w:color w:val="000000"/>
        </w:rPr>
        <w:t>À</w:t>
      </w:r>
      <w:r w:rsidR="00907E18">
        <w:rPr>
          <w:color w:val="000000"/>
        </w:rPr>
        <w:t xml:space="preserve"> partir de cet exemple, donnez deux solutions au problème de la pollution en Chine.</w:t>
      </w:r>
    </w:p>
    <w:sectPr w:rsidR="00907E18" w:rsidSect="00A90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DB6"/>
    <w:multiLevelType w:val="hybridMultilevel"/>
    <w:tmpl w:val="DBF6139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E2BB0"/>
    <w:multiLevelType w:val="hybridMultilevel"/>
    <w:tmpl w:val="4FA036E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E2968"/>
    <w:multiLevelType w:val="hybridMultilevel"/>
    <w:tmpl w:val="4FE2FE6C"/>
    <w:lvl w:ilvl="0" w:tplc="1660E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45316"/>
    <w:multiLevelType w:val="hybridMultilevel"/>
    <w:tmpl w:val="845C5D8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4448C"/>
    <w:multiLevelType w:val="hybridMultilevel"/>
    <w:tmpl w:val="D70EC6D6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5A2206E"/>
    <w:multiLevelType w:val="hybridMultilevel"/>
    <w:tmpl w:val="C0A06FC4"/>
    <w:lvl w:ilvl="0" w:tplc="B2CCC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B6ED0"/>
    <w:multiLevelType w:val="hybridMultilevel"/>
    <w:tmpl w:val="3AB48176"/>
    <w:lvl w:ilvl="0" w:tplc="08A28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E39AC"/>
    <w:multiLevelType w:val="hybridMultilevel"/>
    <w:tmpl w:val="B6683B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0BEBD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14FD0"/>
    <w:multiLevelType w:val="multilevel"/>
    <w:tmpl w:val="5C26778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2F1011"/>
    <w:multiLevelType w:val="hybridMultilevel"/>
    <w:tmpl w:val="18BE707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07709F"/>
    <w:multiLevelType w:val="multilevel"/>
    <w:tmpl w:val="B636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9448C9"/>
    <w:multiLevelType w:val="hybridMultilevel"/>
    <w:tmpl w:val="3BC213C8"/>
    <w:lvl w:ilvl="0" w:tplc="9A96F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53AD0"/>
    <w:multiLevelType w:val="hybridMultilevel"/>
    <w:tmpl w:val="E97E1C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327B4"/>
    <w:multiLevelType w:val="hybridMultilevel"/>
    <w:tmpl w:val="B850741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616F00"/>
    <w:multiLevelType w:val="multilevel"/>
    <w:tmpl w:val="2BBE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11"/>
  </w:num>
  <w:num w:numId="8">
    <w:abstractNumId w:val="13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3E06"/>
    <w:rsid w:val="000908E6"/>
    <w:rsid w:val="000C3DB6"/>
    <w:rsid w:val="00180299"/>
    <w:rsid w:val="00232D6C"/>
    <w:rsid w:val="00386B9E"/>
    <w:rsid w:val="00567883"/>
    <w:rsid w:val="005E57F1"/>
    <w:rsid w:val="008D5BCC"/>
    <w:rsid w:val="00907E18"/>
    <w:rsid w:val="009259AC"/>
    <w:rsid w:val="00993E06"/>
    <w:rsid w:val="00A90AF3"/>
    <w:rsid w:val="00AF1863"/>
    <w:rsid w:val="00B324D3"/>
    <w:rsid w:val="00BA45C5"/>
    <w:rsid w:val="00C37D5F"/>
    <w:rsid w:val="00CB6655"/>
    <w:rsid w:val="00CD2AD8"/>
    <w:rsid w:val="00CE6CC7"/>
    <w:rsid w:val="00D33C30"/>
    <w:rsid w:val="00E7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993E06"/>
    <w:pPr>
      <w:spacing w:after="200" w:line="276" w:lineRule="auto"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18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2014-05-08T13:44:00Z</dcterms:created>
  <dcterms:modified xsi:type="dcterms:W3CDTF">2014-05-08T13:48:00Z</dcterms:modified>
</cp:coreProperties>
</file>