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67" w:rsidRPr="00F40E67" w:rsidRDefault="005265F7" w:rsidP="00C80635">
      <w:pPr>
        <w:pStyle w:val="Sansinterligne"/>
      </w:pPr>
      <w:r>
        <w:t>Quelle action publique pour l’environnement ?</w:t>
      </w:r>
    </w:p>
    <w:p w:rsidR="00F40E67" w:rsidRPr="00F40E67" w:rsidRDefault="00F40E67" w:rsidP="00C80635">
      <w:pPr>
        <w:pStyle w:val="Sansinterligne"/>
      </w:pPr>
      <w:r w:rsidRPr="00F40E67">
        <w:t>--</w:t>
      </w:r>
    </w:p>
    <w:p w:rsidR="00F40E67" w:rsidRPr="00C80635" w:rsidRDefault="0010143C" w:rsidP="00C80635">
      <w:pPr>
        <w:pStyle w:val="Sansinterligne"/>
      </w:pPr>
      <w:r>
        <w:t>Quelles sont les contraintes auxquelles fait face l’action publique internationale ? (</w:t>
      </w:r>
      <w:r w:rsidR="008F21BD">
        <w:t>4/4</w:t>
      </w:r>
      <w:r w:rsidR="00EF5E21" w:rsidRPr="00B36ECA">
        <w:t>)</w:t>
      </w:r>
    </w:p>
    <w:p w:rsidR="00F40E67" w:rsidRPr="00F40E67" w:rsidRDefault="00F40E67" w:rsidP="00C80635">
      <w:pPr>
        <w:pStyle w:val="Sansinterligne"/>
      </w:pPr>
      <w:r w:rsidRPr="00F40E67">
        <w:t>--</w:t>
      </w:r>
    </w:p>
    <w:p w:rsidR="00F40E67" w:rsidRPr="00F40E67" w:rsidRDefault="005265F7" w:rsidP="00F40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alibri"/>
          <w:b/>
          <w:color w:val="000000" w:themeColor="text1"/>
          <w:sz w:val="44"/>
          <w:szCs w:val="44"/>
        </w:rPr>
      </w:pPr>
      <w:r>
        <w:rPr>
          <w:rFonts w:cs="Calibri"/>
          <w:b/>
          <w:sz w:val="44"/>
          <w:szCs w:val="44"/>
        </w:rPr>
        <w:t>Questionnaire sur la vidéo</w:t>
      </w:r>
    </w:p>
    <w:p w:rsidR="00F40E67" w:rsidRDefault="00F40E67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0635" w:rsidRDefault="00F40E67" w:rsidP="0075478E">
      <w:pPr>
        <w:pStyle w:val="Maliste"/>
      </w:pPr>
      <w:r>
        <w:t> </w:t>
      </w:r>
      <w:r w:rsidR="005265F7">
        <w:t xml:space="preserve">Pourquoi peut-on dire que le </w:t>
      </w:r>
      <w:r w:rsidR="0010143C">
        <w:t xml:space="preserve">climat est un bien commun ? </w:t>
      </w:r>
    </w:p>
    <w:p w:rsidR="005265F7" w:rsidRDefault="005265F7" w:rsidP="0075478E">
      <w:pPr>
        <w:pStyle w:val="Maliste"/>
      </w:pPr>
      <w:r>
        <w:t> </w:t>
      </w:r>
      <w:r w:rsidR="0010143C">
        <w:t xml:space="preserve">Les négociations internationales sur le climat aboutissent-elles toujours à un accord ? Donnez un exemple. </w:t>
      </w:r>
    </w:p>
    <w:p w:rsidR="005265F7" w:rsidRDefault="0010143C" w:rsidP="0075478E">
      <w:pPr>
        <w:pStyle w:val="Maliste"/>
      </w:pPr>
      <w:r>
        <w:t xml:space="preserve"> Quelles sont les deux contraintes auxquelles fait face l’action publique internationale pour la préservation de l’environnement ? </w:t>
      </w:r>
    </w:p>
    <w:p w:rsidR="0010143C" w:rsidRDefault="0010143C" w:rsidP="0075478E">
      <w:pPr>
        <w:pStyle w:val="Maliste"/>
      </w:pPr>
      <w:r>
        <w:t> Qu’est-ce qu’un comportement de passager clandestin ?</w:t>
      </w:r>
    </w:p>
    <w:p w:rsidR="0010143C" w:rsidRDefault="0010143C" w:rsidP="0075478E">
      <w:pPr>
        <w:pStyle w:val="Maliste"/>
      </w:pPr>
      <w:r>
        <w:t>Quelles sont les deux raisons pour lesquelles un pays peut être incité à se comporter en passager clandestin ?</w:t>
      </w:r>
    </w:p>
    <w:p w:rsidR="0010143C" w:rsidRDefault="0010143C" w:rsidP="0075478E">
      <w:pPr>
        <w:pStyle w:val="Maliste"/>
      </w:pPr>
      <w:r>
        <w:t> </w:t>
      </w:r>
      <w:r w:rsidR="00F35014">
        <w:t>Pourquoi peut-on dire que l’action publique internationale est contrainte par les inégalités de développement ?</w:t>
      </w:r>
      <w:r>
        <w:t xml:space="preserve"> </w:t>
      </w:r>
    </w:p>
    <w:p w:rsidR="008C4CB9" w:rsidRPr="00217EAA" w:rsidRDefault="008C4CB9" w:rsidP="0075478E">
      <w:pPr>
        <w:pStyle w:val="Maliste"/>
      </w:pPr>
      <w:r>
        <w:t xml:space="preserve"> Quel problème pose le fait que les pays soient inégalement touchés par le dérèglement climatique ? </w:t>
      </w:r>
    </w:p>
    <w:sectPr w:rsidR="008C4CB9" w:rsidRPr="00217EAA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17C9"/>
    <w:multiLevelType w:val="hybridMultilevel"/>
    <w:tmpl w:val="FC084966"/>
    <w:lvl w:ilvl="0" w:tplc="4C86194C">
      <w:start w:val="1"/>
      <w:numFmt w:val="decimal"/>
      <w:pStyle w:val="Maliste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014608"/>
    <w:rsid w:val="000B2710"/>
    <w:rsid w:val="0010143C"/>
    <w:rsid w:val="0014515F"/>
    <w:rsid w:val="003A4034"/>
    <w:rsid w:val="004E5E52"/>
    <w:rsid w:val="005265F7"/>
    <w:rsid w:val="006169F9"/>
    <w:rsid w:val="00631D17"/>
    <w:rsid w:val="00671729"/>
    <w:rsid w:val="0075478E"/>
    <w:rsid w:val="007E3E99"/>
    <w:rsid w:val="00824F4D"/>
    <w:rsid w:val="008C4CB9"/>
    <w:rsid w:val="008E4976"/>
    <w:rsid w:val="008F21BD"/>
    <w:rsid w:val="009B6C67"/>
    <w:rsid w:val="00AA400F"/>
    <w:rsid w:val="00C3389E"/>
    <w:rsid w:val="00C80635"/>
    <w:rsid w:val="00C87291"/>
    <w:rsid w:val="00C94775"/>
    <w:rsid w:val="00CB7CF9"/>
    <w:rsid w:val="00D377D6"/>
    <w:rsid w:val="00D61AEB"/>
    <w:rsid w:val="00E20F97"/>
    <w:rsid w:val="00E3193B"/>
    <w:rsid w:val="00EE0477"/>
    <w:rsid w:val="00EF5E21"/>
    <w:rsid w:val="00F050FD"/>
    <w:rsid w:val="00F2216B"/>
    <w:rsid w:val="00F35014"/>
    <w:rsid w:val="00F351F1"/>
    <w:rsid w:val="00F40E67"/>
    <w:rsid w:val="00F71B59"/>
    <w:rsid w:val="00F8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C8063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Theme="majorHAnsi" w:eastAsia="Calibri" w:hAnsiTheme="majorHAnsi" w:cstheme="majorHAnsi"/>
      <w:b/>
      <w:noProof/>
      <w:color w:val="000000" w:themeColor="text1"/>
      <w:sz w:val="44"/>
      <w:szCs w:val="44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2</cp:revision>
  <cp:lastPrinted>2019-06-30T08:01:00Z</cp:lastPrinted>
  <dcterms:created xsi:type="dcterms:W3CDTF">2023-06-21T11:55:00Z</dcterms:created>
  <dcterms:modified xsi:type="dcterms:W3CDTF">2023-06-21T11:55:00Z</dcterms:modified>
</cp:coreProperties>
</file>