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67" w:rsidRPr="00F40E67" w:rsidRDefault="00F40E67" w:rsidP="00C80635">
      <w:pPr>
        <w:pStyle w:val="Sansinterligne"/>
      </w:pPr>
      <w:r w:rsidRPr="00F40E67">
        <w:t>Quelles mutations du travail et de l’emploi ?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C80635" w:rsidRDefault="00AF6668" w:rsidP="00C80635">
      <w:pPr>
        <w:pStyle w:val="Sansinterligne"/>
      </w:pPr>
      <w:r>
        <w:t>Comment le numérique transforme-t-il les emplois ? (4</w:t>
      </w:r>
      <w:r w:rsidR="00C80635" w:rsidRPr="00C80635">
        <w:t>/5)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F40E67" w:rsidRDefault="00F40E67" w:rsidP="00F40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color w:val="000000" w:themeColor="text1"/>
          <w:sz w:val="44"/>
          <w:szCs w:val="44"/>
        </w:rPr>
      </w:pPr>
      <w:r w:rsidRPr="00F40E67">
        <w:rPr>
          <w:rFonts w:cs="Calibri"/>
          <w:b/>
          <w:sz w:val="44"/>
          <w:szCs w:val="44"/>
        </w:rPr>
        <w:t>Fichier d’activités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0635" w:rsidRDefault="00F40E67" w:rsidP="00352B3E">
      <w:pPr>
        <w:pStyle w:val="Maliste"/>
      </w:pPr>
      <w:r>
        <w:t> </w:t>
      </w:r>
      <w:r w:rsidR="00352B3E">
        <w:t>Qu’est-ce que le travail numérique ?</w:t>
      </w:r>
    </w:p>
    <w:p w:rsidR="00352B3E" w:rsidRDefault="00352B3E" w:rsidP="00352B3E">
      <w:pPr>
        <w:pStyle w:val="Maliste"/>
      </w:pPr>
      <w:r>
        <w:t> Dans quelles activités le travail numérique se développe-t-il ?</w:t>
      </w:r>
    </w:p>
    <w:p w:rsidR="00352B3E" w:rsidRDefault="00352B3E" w:rsidP="00352B3E">
      <w:pPr>
        <w:pStyle w:val="Maliste"/>
      </w:pPr>
      <w:r>
        <w:t xml:space="preserve"> Qu’est-ce que le </w:t>
      </w:r>
      <w:proofErr w:type="spellStart"/>
      <w:r>
        <w:t>télé-travail</w:t>
      </w:r>
      <w:proofErr w:type="spellEnd"/>
      <w:r>
        <w:t> ?</w:t>
      </w:r>
    </w:p>
    <w:p w:rsidR="00352B3E" w:rsidRDefault="00352B3E" w:rsidP="00352B3E">
      <w:pPr>
        <w:pStyle w:val="Maliste"/>
      </w:pPr>
      <w:r>
        <w:t> Qu’est-ce que le micro-travail ?</w:t>
      </w:r>
    </w:p>
    <w:p w:rsidR="00352B3E" w:rsidRDefault="00352B3E" w:rsidP="00352B3E">
      <w:pPr>
        <w:pStyle w:val="Maliste"/>
      </w:pPr>
      <w:r>
        <w:t> Quelles frontières le travail numérique brouille-t-il ?</w:t>
      </w:r>
    </w:p>
    <w:p w:rsidR="00352B3E" w:rsidRDefault="00352B3E" w:rsidP="00352B3E">
      <w:pPr>
        <w:pStyle w:val="Maliste"/>
      </w:pPr>
      <w:r>
        <w:t> Comment le travail numérique peut-il transformer les relations d’emploi ?</w:t>
      </w:r>
    </w:p>
    <w:p w:rsidR="00352B3E" w:rsidRPr="00217EAA" w:rsidRDefault="00352B3E" w:rsidP="00352B3E">
      <w:pPr>
        <w:pStyle w:val="Maliste"/>
      </w:pPr>
      <w:r>
        <w:t> Qu’est-ce que la polarisation des emplois ?</w:t>
      </w:r>
    </w:p>
    <w:sectPr w:rsidR="00352B3E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B2710"/>
    <w:rsid w:val="0014515F"/>
    <w:rsid w:val="00352B3E"/>
    <w:rsid w:val="003A4034"/>
    <w:rsid w:val="004E5E52"/>
    <w:rsid w:val="006169F9"/>
    <w:rsid w:val="00631D17"/>
    <w:rsid w:val="007E3E99"/>
    <w:rsid w:val="00814905"/>
    <w:rsid w:val="00824F4D"/>
    <w:rsid w:val="008C6B63"/>
    <w:rsid w:val="008E4976"/>
    <w:rsid w:val="009A7EFC"/>
    <w:rsid w:val="009B6C67"/>
    <w:rsid w:val="00AA400F"/>
    <w:rsid w:val="00AF6668"/>
    <w:rsid w:val="00C80635"/>
    <w:rsid w:val="00C87291"/>
    <w:rsid w:val="00C94775"/>
    <w:rsid w:val="00CB7CF9"/>
    <w:rsid w:val="00D61AEB"/>
    <w:rsid w:val="00E20F97"/>
    <w:rsid w:val="00E3193B"/>
    <w:rsid w:val="00EE0477"/>
    <w:rsid w:val="00F2216B"/>
    <w:rsid w:val="00F351F1"/>
    <w:rsid w:val="00F40E67"/>
    <w:rsid w:val="00F71B59"/>
    <w:rsid w:val="00F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806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Theme="majorHAnsi" w:eastAsia="Calibri" w:hAnsiTheme="majorHAnsi" w:cstheme="majorHAnsi"/>
      <w:b/>
      <w:noProof/>
      <w:color w:val="000000" w:themeColor="text1"/>
      <w:sz w:val="44"/>
      <w:szCs w:val="44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2019-06-30T08:01:00Z</cp:lastPrinted>
  <dcterms:created xsi:type="dcterms:W3CDTF">2020-07-08T06:32:00Z</dcterms:created>
  <dcterms:modified xsi:type="dcterms:W3CDTF">2020-07-08T06:32:00Z</dcterms:modified>
</cp:coreProperties>
</file>