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A35123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Quels sont les caractéristiques contemporaines et les facteurs de la mobilité sociale</w:t>
            </w:r>
            <w:r w:rsidR="00FE33D1"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4978C3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L’analyse de la mobilité à travers les tables de mobilité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C87291" w:rsidRPr="00902B78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 w:rsidR="00E322F9">
        <w:rPr>
          <w:rFonts w:ascii="Calibri Light" w:hAnsi="Calibri Light" w:cs="Calibri Light"/>
          <w:sz w:val="32"/>
          <w:szCs w:val="32"/>
        </w:rPr>
        <w:t>Rappelez ce qu’est la mobilité ascendante et trouvez un synonyme.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2</w:t>
      </w:r>
      <w:r w:rsidR="00512970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E322F9">
        <w:rPr>
          <w:rFonts w:ascii="Calibri Light" w:hAnsi="Calibri Light" w:cs="Calibri Light"/>
          <w:sz w:val="32"/>
          <w:szCs w:val="32"/>
        </w:rPr>
        <w:t>Pourquoi l’étude de la mobilité des agriculteurs et des artisans, commerçants et chefs d’entreprise est-elle difficile ?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3 : </w:t>
      </w:r>
      <w:r w:rsidR="00E322F9">
        <w:rPr>
          <w:rFonts w:ascii="Calibri Light" w:hAnsi="Calibri Light" w:cs="Calibri Light"/>
          <w:sz w:val="32"/>
          <w:szCs w:val="32"/>
        </w:rPr>
        <w:t>À quelle trajectoire sociale correspond un déclassement ?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4</w:t>
      </w:r>
      <w:r w:rsidR="00CF1B79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E322F9">
        <w:rPr>
          <w:rFonts w:ascii="Calibri Light" w:hAnsi="Calibri Light" w:cs="Calibri Light"/>
          <w:sz w:val="32"/>
          <w:szCs w:val="32"/>
        </w:rPr>
        <w:t xml:space="preserve">Dans une table de mobilité, où peut-on trouver des situations de reproduction sociale ? </w:t>
      </w:r>
      <w:proofErr w:type="gramStart"/>
      <w:r w:rsidR="00E322F9">
        <w:rPr>
          <w:rFonts w:ascii="Calibri Light" w:hAnsi="Calibri Light" w:cs="Calibri Light"/>
          <w:sz w:val="32"/>
          <w:szCs w:val="32"/>
        </w:rPr>
        <w:t>des</w:t>
      </w:r>
      <w:proofErr w:type="gramEnd"/>
      <w:r w:rsidR="00E322F9">
        <w:rPr>
          <w:rFonts w:ascii="Calibri Light" w:hAnsi="Calibri Light" w:cs="Calibri Light"/>
          <w:sz w:val="32"/>
          <w:szCs w:val="32"/>
        </w:rPr>
        <w:t xml:space="preserve"> situations de mobilité ?</w:t>
      </w:r>
    </w:p>
    <w:p w:rsidR="008422BB" w:rsidRPr="00CF1B79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5 : </w:t>
      </w:r>
      <w:r w:rsidR="00E322F9">
        <w:rPr>
          <w:rFonts w:ascii="Calibri Light" w:hAnsi="Calibri Light" w:cs="Calibri Light"/>
          <w:sz w:val="32"/>
          <w:szCs w:val="32"/>
        </w:rPr>
        <w:t>Quelles sont les caractéristiques de la mobilité sociale des hommes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6 : </w:t>
      </w:r>
      <w:r w:rsidR="00E322F9">
        <w:rPr>
          <w:rFonts w:ascii="Calibri Light" w:hAnsi="Calibri Light" w:cs="Calibri Light"/>
          <w:sz w:val="32"/>
          <w:szCs w:val="32"/>
        </w:rPr>
        <w:t>Retrouve-t-on ces caractéristiques lorsqu’on étudie la mobilité sociale des femmes par rapport à leurs mères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12970" w:rsidRPr="00CF1B79" w:rsidRDefault="008422BB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7 : </w:t>
      </w:r>
      <w:r w:rsidR="00E322F9">
        <w:rPr>
          <w:rFonts w:ascii="Calibri Light" w:hAnsi="Calibri Light" w:cs="Calibri Light"/>
          <w:sz w:val="32"/>
          <w:szCs w:val="32"/>
        </w:rPr>
        <w:t xml:space="preserve">Quelle est la spécificité de la mobilité sociale des femmes par rapport aux pères ? </w:t>
      </w:r>
    </w:p>
    <w:p w:rsidR="00902B78" w:rsidRPr="00CF1B79" w:rsidRDefault="00902B78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11441F" w:rsidRPr="00CF1B79" w:rsidRDefault="0011441F" w:rsidP="0011441F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8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="00E322F9">
        <w:rPr>
          <w:rFonts w:ascii="Calibri Light" w:hAnsi="Calibri Light" w:cs="Calibri Light"/>
          <w:sz w:val="32"/>
          <w:szCs w:val="32"/>
        </w:rPr>
        <w:t>Comment expliquer cette spécificité</w:t>
      </w:r>
      <w:r w:rsidRPr="00CF1B79">
        <w:rPr>
          <w:rFonts w:ascii="Calibri Light" w:hAnsi="Calibri Light" w:cs="Calibri Light"/>
          <w:sz w:val="32"/>
          <w:szCs w:val="32"/>
        </w:rPr>
        <w:t> ?</w:t>
      </w:r>
    </w:p>
    <w:p w:rsidR="009B763A" w:rsidRPr="00140662" w:rsidRDefault="009B763A" w:rsidP="009B763A">
      <w:pPr>
        <w:pStyle w:val="Paragraphedeliste"/>
        <w:spacing w:after="160" w:line="259" w:lineRule="auto"/>
        <w:ind w:left="0"/>
        <w:jc w:val="left"/>
      </w:pPr>
    </w:p>
    <w:p w:rsidR="00902B78" w:rsidRPr="00CF1B79" w:rsidRDefault="00902B78" w:rsidP="00DF1AEA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sectPr w:rsidR="00902B78" w:rsidRPr="00CF1B79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>
    <w:useFELayout/>
  </w:compat>
  <w:rsids>
    <w:rsidRoot w:val="00824F4D"/>
    <w:rsid w:val="0011441F"/>
    <w:rsid w:val="002D0048"/>
    <w:rsid w:val="00310606"/>
    <w:rsid w:val="003A4034"/>
    <w:rsid w:val="00440EFC"/>
    <w:rsid w:val="004978C3"/>
    <w:rsid w:val="004E5E52"/>
    <w:rsid w:val="00512970"/>
    <w:rsid w:val="00754904"/>
    <w:rsid w:val="00824F4D"/>
    <w:rsid w:val="008422BB"/>
    <w:rsid w:val="00902B78"/>
    <w:rsid w:val="009413C9"/>
    <w:rsid w:val="00965671"/>
    <w:rsid w:val="009B763A"/>
    <w:rsid w:val="00A35123"/>
    <w:rsid w:val="00BD78D5"/>
    <w:rsid w:val="00C87291"/>
    <w:rsid w:val="00CF1B79"/>
    <w:rsid w:val="00D61AEB"/>
    <w:rsid w:val="00DF1AEA"/>
    <w:rsid w:val="00E20F97"/>
    <w:rsid w:val="00E322F9"/>
    <w:rsid w:val="00E94C64"/>
    <w:rsid w:val="00EE6BB4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dcterms:created xsi:type="dcterms:W3CDTF">2020-10-31T11:23:00Z</dcterms:created>
  <dcterms:modified xsi:type="dcterms:W3CDTF">2020-10-31T11:23:00Z</dcterms:modified>
</cp:coreProperties>
</file>