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0220D73" w14:textId="77777777" w:rsidR="00B679A3" w:rsidRPr="00B679A3" w:rsidRDefault="00B679A3" w:rsidP="00B679A3">
            <w:pPr>
              <w:pStyle w:val="Sansinterligne"/>
              <w:jc w:val="center"/>
              <w:rPr>
                <w:sz w:val="36"/>
                <w:szCs w:val="36"/>
              </w:rPr>
            </w:pPr>
            <w:r w:rsidRPr="00B679A3">
              <w:rPr>
                <w:sz w:val="36"/>
                <w:szCs w:val="36"/>
              </w:rPr>
              <w:t>Quelle est l’action de l’école sur les destins individuels et sur l’évolution de la société?</w:t>
            </w:r>
          </w:p>
          <w:p w14:paraId="30D8371A" w14:textId="1C8297B7" w:rsidR="00824F4D" w:rsidRPr="00DB3366" w:rsidRDefault="0014515F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</w:t>
            </w:r>
            <w:r w:rsidR="00E9341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/</w:t>
            </w:r>
            <w:r w:rsidR="00B679A3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)</w:t>
            </w:r>
          </w:p>
          <w:p w14:paraId="71C6A2FB" w14:textId="77777777"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54511145" w14:textId="78512B4F" w:rsidR="00824F4D" w:rsidRDefault="00E9341C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Massification, démocratisation</w:t>
            </w:r>
          </w:p>
          <w:p w14:paraId="451057E9" w14:textId="77777777"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08E4C6B6" w14:textId="7C2C3194" w:rsidR="00B679A3" w:rsidRDefault="00B679A3" w:rsidP="00C94775">
      <w:pPr>
        <w:pStyle w:val="Maliste"/>
      </w:pPr>
      <w:r>
        <w:t> </w:t>
      </w:r>
      <w:r w:rsidR="00E9341C">
        <w:t>Qu’est-ce que la loi Berthoin en 1959 ?</w:t>
      </w:r>
      <w:r>
        <w:t xml:space="preserve"> </w:t>
      </w:r>
    </w:p>
    <w:p w14:paraId="6D6E6322" w14:textId="04618C87" w:rsidR="00E9341C" w:rsidRDefault="00C94775" w:rsidP="00E9341C">
      <w:pPr>
        <w:pStyle w:val="Maliste"/>
      </w:pPr>
      <w:r>
        <w:t> </w:t>
      </w:r>
      <w:r w:rsidR="00E9341C">
        <w:t xml:space="preserve">Qu’est ce que la loi Haby de 1975 ? </w:t>
      </w:r>
    </w:p>
    <w:p w14:paraId="2CDB6429" w14:textId="43FEEF3C" w:rsidR="00F0620E" w:rsidRDefault="00F0620E" w:rsidP="00C94775">
      <w:pPr>
        <w:pStyle w:val="Maliste"/>
      </w:pPr>
      <w:r>
        <w:t xml:space="preserve"> </w:t>
      </w:r>
      <w:r w:rsidR="00E9341C">
        <w:t>Définissez la massification.</w:t>
      </w:r>
    </w:p>
    <w:p w14:paraId="53140467" w14:textId="4AF0A4AF" w:rsidR="00E9341C" w:rsidRDefault="00E9341C" w:rsidP="00C94775">
      <w:pPr>
        <w:pStyle w:val="Maliste"/>
      </w:pPr>
      <w:r>
        <w:t xml:space="preserve"> Définissez la démocratisation. </w:t>
      </w:r>
    </w:p>
    <w:p w14:paraId="7E3EC30E" w14:textId="4B463D2E" w:rsidR="00E9341C" w:rsidRDefault="00E9341C" w:rsidP="00C94775">
      <w:pPr>
        <w:pStyle w:val="Maliste"/>
      </w:pPr>
      <w:r>
        <w:t xml:space="preserve"> Quels sont les indicateurs qui mesurent la massification scolaire ? </w:t>
      </w:r>
    </w:p>
    <w:p w14:paraId="2493D37F" w14:textId="2CDE1F08" w:rsidR="00E9341C" w:rsidRDefault="00E9341C" w:rsidP="00E9341C">
      <w:pPr>
        <w:pStyle w:val="Maliste"/>
        <w:numPr>
          <w:ilvl w:val="0"/>
          <w:numId w:val="0"/>
        </w:numPr>
        <w:ind w:left="357"/>
      </w:pPr>
    </w:p>
    <w:sectPr w:rsidR="00E9341C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14515F"/>
    <w:rsid w:val="003A4034"/>
    <w:rsid w:val="004E5E52"/>
    <w:rsid w:val="005A52F2"/>
    <w:rsid w:val="005E66B2"/>
    <w:rsid w:val="006169F9"/>
    <w:rsid w:val="00631D17"/>
    <w:rsid w:val="00824F4D"/>
    <w:rsid w:val="009B6C67"/>
    <w:rsid w:val="00A00075"/>
    <w:rsid w:val="00B679A3"/>
    <w:rsid w:val="00C87291"/>
    <w:rsid w:val="00C94775"/>
    <w:rsid w:val="00D61AEB"/>
    <w:rsid w:val="00E20F97"/>
    <w:rsid w:val="00E3193B"/>
    <w:rsid w:val="00E9341C"/>
    <w:rsid w:val="00F0620E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3886CC7A-503E-4265-B4E6-757D4ACC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679A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nelly</cp:lastModifiedBy>
  <cp:revision>6</cp:revision>
  <dcterms:created xsi:type="dcterms:W3CDTF">2020-06-13T15:31:00Z</dcterms:created>
  <dcterms:modified xsi:type="dcterms:W3CDTF">2020-06-14T20:06:00Z</dcterms:modified>
</cp:coreProperties>
</file>