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0220D73" w14:textId="77777777" w:rsidR="00B679A3" w:rsidRPr="00B679A3" w:rsidRDefault="00B679A3" w:rsidP="00B679A3">
            <w:pPr>
              <w:pStyle w:val="Sansinterligne"/>
              <w:jc w:val="center"/>
              <w:rPr>
                <w:sz w:val="36"/>
                <w:szCs w:val="36"/>
              </w:rPr>
            </w:pPr>
            <w:r w:rsidRPr="00B679A3">
              <w:rPr>
                <w:sz w:val="36"/>
                <w:szCs w:val="36"/>
              </w:rPr>
              <w:t>Quelle est l’action de l’école sur les destins individuels et sur l’évolution de la société?</w:t>
            </w:r>
          </w:p>
          <w:p w14:paraId="30D8371A" w14:textId="2A313E8E" w:rsidR="00824F4D" w:rsidRPr="00DB3366" w:rsidRDefault="0014515F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</w:t>
            </w:r>
            <w:r w:rsidR="00B679A3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/</w:t>
            </w:r>
            <w:r w:rsidR="00B679A3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)</w:t>
            </w:r>
          </w:p>
          <w:p w14:paraId="71C6A2FB" w14:textId="77777777"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54511145" w14:textId="03A1D131" w:rsidR="00824F4D" w:rsidRDefault="00B679A3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final</w:t>
            </w:r>
            <w:r w:rsidR="003E6941">
              <w:rPr>
                <w:sz w:val="36"/>
                <w:szCs w:val="36"/>
              </w:rPr>
              <w:t>i</w:t>
            </w:r>
            <w:r>
              <w:rPr>
                <w:sz w:val="36"/>
                <w:szCs w:val="36"/>
              </w:rPr>
              <w:t>tés de l’école</w:t>
            </w:r>
          </w:p>
          <w:p w14:paraId="451057E9" w14:textId="77777777"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08E4C6B6" w14:textId="0877A4B6" w:rsidR="00B679A3" w:rsidRDefault="00B679A3" w:rsidP="00C94775">
      <w:pPr>
        <w:pStyle w:val="Maliste"/>
      </w:pPr>
      <w:r>
        <w:t xml:space="preserve"> Quels sont les 2 objectifs visés par l’école ? </w:t>
      </w:r>
    </w:p>
    <w:p w14:paraId="6D6E6322" w14:textId="488B1095" w:rsidR="00B679A3" w:rsidRPr="00B679A3" w:rsidRDefault="00C94775" w:rsidP="00B679A3">
      <w:pPr>
        <w:pStyle w:val="Maliste"/>
      </w:pPr>
      <w:r>
        <w:t> </w:t>
      </w:r>
      <w:r w:rsidR="00B679A3">
        <w:t xml:space="preserve">Qu’est-ce qu’une société démocratique ? </w:t>
      </w:r>
    </w:p>
    <w:p w14:paraId="618370A7" w14:textId="30CD36D0" w:rsidR="00C94775" w:rsidRDefault="00B679A3" w:rsidP="00C94775">
      <w:pPr>
        <w:pStyle w:val="Maliste"/>
      </w:pPr>
      <w:r>
        <w:t> Identifiez et caractérisez les 3 types d’égalité</w:t>
      </w:r>
    </w:p>
    <w:p w14:paraId="25AC6E87" w14:textId="67BFCE10" w:rsidR="00B679A3" w:rsidRDefault="00B679A3" w:rsidP="00C94775">
      <w:pPr>
        <w:pStyle w:val="Maliste"/>
      </w:pPr>
      <w:r>
        <w:t xml:space="preserve"> Au travers de quels principes l’école peut-elle favoriser l’égalité des chances ? </w:t>
      </w:r>
    </w:p>
    <w:p w14:paraId="6E86042B" w14:textId="585200CC" w:rsidR="00B679A3" w:rsidRDefault="00B679A3" w:rsidP="00C94775">
      <w:pPr>
        <w:pStyle w:val="Maliste"/>
      </w:pPr>
      <w:r>
        <w:t xml:space="preserve"> Comment l’école transmet une culture commune ? </w:t>
      </w:r>
    </w:p>
    <w:p w14:paraId="2CDB6429" w14:textId="5CF57204" w:rsidR="00F0620E" w:rsidRDefault="00F0620E" w:rsidP="00C94775">
      <w:pPr>
        <w:pStyle w:val="Maliste"/>
      </w:pPr>
      <w:r>
        <w:t xml:space="preserve"> En quoi l’école favorise l’insertion professionnelle ? </w:t>
      </w:r>
    </w:p>
    <w:sectPr w:rsidR="00F0620E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14515F"/>
    <w:rsid w:val="003A4034"/>
    <w:rsid w:val="003E6941"/>
    <w:rsid w:val="004E5E52"/>
    <w:rsid w:val="005A52F2"/>
    <w:rsid w:val="005E66B2"/>
    <w:rsid w:val="006169F9"/>
    <w:rsid w:val="00631D17"/>
    <w:rsid w:val="00824F4D"/>
    <w:rsid w:val="009B6C67"/>
    <w:rsid w:val="00B679A3"/>
    <w:rsid w:val="00C87291"/>
    <w:rsid w:val="00C94775"/>
    <w:rsid w:val="00D61AEB"/>
    <w:rsid w:val="00E20F97"/>
    <w:rsid w:val="00E3193B"/>
    <w:rsid w:val="00F0620E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3886CC7A-503E-4265-B4E6-757D4ACC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679A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nelly</cp:lastModifiedBy>
  <cp:revision>5</cp:revision>
  <dcterms:created xsi:type="dcterms:W3CDTF">2020-06-13T15:31:00Z</dcterms:created>
  <dcterms:modified xsi:type="dcterms:W3CDTF">2020-06-14T19:55:00Z</dcterms:modified>
</cp:coreProperties>
</file>