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380C3B" w:rsidRDefault="00380C3B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380C3B">
              <w:rPr>
                <w:sz w:val="36"/>
                <w:szCs w:val="36"/>
              </w:rPr>
              <w:t xml:space="preserve">Comment les économistes, les sociologues et les politistes </w:t>
            </w:r>
          </w:p>
          <w:p w:rsidR="00824F4D" w:rsidRPr="00DB3366" w:rsidRDefault="00380C3B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380C3B">
              <w:rPr>
                <w:sz w:val="36"/>
                <w:szCs w:val="36"/>
              </w:rPr>
              <w:t>raisonnent-ils et travaillent-ils ?</w:t>
            </w:r>
            <w:r w:rsidR="0014515F">
              <w:rPr>
                <w:sz w:val="36"/>
                <w:szCs w:val="36"/>
              </w:rPr>
              <w:t xml:space="preserve"> (</w:t>
            </w:r>
            <w:r w:rsidR="003C6E4E">
              <w:rPr>
                <w:sz w:val="36"/>
                <w:szCs w:val="36"/>
              </w:rPr>
              <w:t>2</w:t>
            </w:r>
            <w:r w:rsidR="0014515F">
              <w:rPr>
                <w:sz w:val="36"/>
                <w:szCs w:val="36"/>
              </w:rPr>
              <w:t>/</w:t>
            </w:r>
            <w:r w:rsidR="00582F46">
              <w:rPr>
                <w:sz w:val="36"/>
                <w:szCs w:val="36"/>
              </w:rPr>
              <w:t>3</w:t>
            </w:r>
            <w:r w:rsidR="0014515F">
              <w:rPr>
                <w:sz w:val="36"/>
                <w:szCs w:val="36"/>
              </w:rPr>
              <w:t>)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3C6E4E" w:rsidRDefault="003C6E4E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3C6E4E">
              <w:rPr>
                <w:sz w:val="36"/>
                <w:szCs w:val="36"/>
              </w:rPr>
              <w:t>Les économistes, les sociologues et les politistes utilisent une démarche scientifique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3C6E4E" w:rsidRPr="003C6E4E" w:rsidRDefault="00333DA1" w:rsidP="003C6E4E">
      <w:pPr>
        <w:pStyle w:val="Maliste"/>
      </w:pPr>
      <w:r>
        <w:t>Comment les sciences économiques et sociales testent-elles leurs hypothèses</w:t>
      </w:r>
      <w:r w:rsidR="003C6E4E" w:rsidRPr="003C6E4E">
        <w:t> ?</w:t>
      </w:r>
    </w:p>
    <w:p w:rsidR="003C6E4E" w:rsidRPr="003C6E4E" w:rsidRDefault="00333DA1" w:rsidP="003C6E4E">
      <w:pPr>
        <w:pStyle w:val="Maliste"/>
      </w:pPr>
      <w:r>
        <w:t>Faut-il interroger toute la population concernée pour mener une enquête statistique</w:t>
      </w:r>
      <w:r w:rsidR="003C6E4E" w:rsidRPr="003C6E4E">
        <w:t> ?</w:t>
      </w:r>
    </w:p>
    <w:p w:rsidR="003C6E4E" w:rsidRPr="003C6E4E" w:rsidRDefault="00333DA1" w:rsidP="003C6E4E">
      <w:pPr>
        <w:pStyle w:val="Maliste"/>
      </w:pPr>
      <w:r>
        <w:t>Quels sont les quatre principaux types d’enquêtes qualitatives</w:t>
      </w:r>
      <w:r w:rsidR="003C6E4E" w:rsidRPr="003C6E4E">
        <w:t> ?</w:t>
      </w:r>
    </w:p>
    <w:p w:rsidR="003C6E4E" w:rsidRDefault="00333DA1" w:rsidP="003C6E4E">
      <w:pPr>
        <w:pStyle w:val="Maliste"/>
      </w:pPr>
      <w:r>
        <w:t>Quels sont les trois éléments essentiels à l’élaboration d’un modèle</w:t>
      </w:r>
      <w:r w:rsidR="003C6E4E" w:rsidRPr="003C6E4E">
        <w:t> ?</w:t>
      </w:r>
    </w:p>
    <w:p w:rsidR="00333DA1" w:rsidRPr="003C6E4E" w:rsidRDefault="00333DA1" w:rsidP="003C6E4E">
      <w:pPr>
        <w:pStyle w:val="Maliste"/>
      </w:pPr>
      <w:r>
        <w:t>Les modèles permettent-ils de tout expliquer ?</w:t>
      </w:r>
    </w:p>
    <w:p w:rsidR="00F351F1" w:rsidRPr="00217EAA" w:rsidRDefault="00F351F1" w:rsidP="003C6E4E">
      <w:pPr>
        <w:pStyle w:val="Maliste"/>
        <w:numPr>
          <w:ilvl w:val="0"/>
          <w:numId w:val="0"/>
        </w:numPr>
        <w:ind w:left="357"/>
      </w:pPr>
      <w:bookmarkStart w:id="0" w:name="_GoBack"/>
      <w:bookmarkEnd w:id="0"/>
    </w:p>
    <w:sectPr w:rsidR="00F351F1" w:rsidRPr="00217EAA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FC084966"/>
    <w:lvl w:ilvl="0" w:tplc="4C86194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B764B"/>
    <w:rsid w:val="0014515F"/>
    <w:rsid w:val="00224681"/>
    <w:rsid w:val="00272EF5"/>
    <w:rsid w:val="002B0E4D"/>
    <w:rsid w:val="00333DA1"/>
    <w:rsid w:val="00380C3B"/>
    <w:rsid w:val="00384B18"/>
    <w:rsid w:val="003A4034"/>
    <w:rsid w:val="003C6E4E"/>
    <w:rsid w:val="00415E5E"/>
    <w:rsid w:val="004E5E52"/>
    <w:rsid w:val="00582F46"/>
    <w:rsid w:val="006169F9"/>
    <w:rsid w:val="00631D17"/>
    <w:rsid w:val="006A7AB8"/>
    <w:rsid w:val="006B7E0B"/>
    <w:rsid w:val="00726797"/>
    <w:rsid w:val="007E3E99"/>
    <w:rsid w:val="00824F4D"/>
    <w:rsid w:val="0088426A"/>
    <w:rsid w:val="009B6C67"/>
    <w:rsid w:val="009F38A3"/>
    <w:rsid w:val="00AA400F"/>
    <w:rsid w:val="00C261EA"/>
    <w:rsid w:val="00C87291"/>
    <w:rsid w:val="00C94775"/>
    <w:rsid w:val="00CB7CF9"/>
    <w:rsid w:val="00CC130D"/>
    <w:rsid w:val="00D61AEB"/>
    <w:rsid w:val="00DB445A"/>
    <w:rsid w:val="00DF784B"/>
    <w:rsid w:val="00E20F97"/>
    <w:rsid w:val="00E3193B"/>
    <w:rsid w:val="00EE0477"/>
    <w:rsid w:val="00F351F1"/>
    <w:rsid w:val="00F71B59"/>
    <w:rsid w:val="00F9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6</cp:revision>
  <cp:lastPrinted>2019-08-24T06:54:00Z</cp:lastPrinted>
  <dcterms:created xsi:type="dcterms:W3CDTF">2019-08-23T09:58:00Z</dcterms:created>
  <dcterms:modified xsi:type="dcterms:W3CDTF">2019-08-24T06:54:00Z</dcterms:modified>
</cp:coreProperties>
</file>