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582F46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582F46">
              <w:rPr>
                <w:sz w:val="36"/>
                <w:szCs w:val="36"/>
              </w:rPr>
              <w:t>Comment les entreprises sont-elles organisées et gouvernées ?</w:t>
            </w:r>
            <w:r w:rsidR="0014515F">
              <w:rPr>
                <w:sz w:val="36"/>
                <w:szCs w:val="36"/>
              </w:rPr>
              <w:t xml:space="preserve"> (</w:t>
            </w:r>
            <w:r w:rsidR="00FE0CBD">
              <w:rPr>
                <w:sz w:val="36"/>
                <w:szCs w:val="36"/>
              </w:rPr>
              <w:t>2</w:t>
            </w:r>
            <w:r w:rsidR="0014515F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3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6A7AB8" w:rsidRPr="006A7AB8" w:rsidRDefault="006A7AB8" w:rsidP="006A7AB8">
            <w:pPr>
              <w:pStyle w:val="Sansinterligne"/>
              <w:jc w:val="center"/>
              <w:rPr>
                <w:sz w:val="36"/>
                <w:szCs w:val="36"/>
              </w:rPr>
            </w:pPr>
            <w:r w:rsidRPr="006A7AB8">
              <w:rPr>
                <w:sz w:val="36"/>
                <w:szCs w:val="36"/>
              </w:rPr>
              <w:t>La diversité des entrepreneurs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B32FF4" w:rsidRDefault="00B32FF4" w:rsidP="00B32FF4">
      <w:pPr>
        <w:pStyle w:val="Maliste"/>
      </w:pPr>
      <w:r>
        <w:t> Qui est le responsable d’une SARL ?</w:t>
      </w:r>
    </w:p>
    <w:p w:rsidR="00B32FF4" w:rsidRDefault="00B32FF4" w:rsidP="00B32FF4">
      <w:pPr>
        <w:pStyle w:val="Maliste"/>
      </w:pPr>
      <w:r>
        <w:t> Comment nomme-t-on un copropriétaire de SARL ?</w:t>
      </w:r>
    </w:p>
    <w:p w:rsidR="00B32FF4" w:rsidRDefault="00B32FF4" w:rsidP="00B32FF4">
      <w:pPr>
        <w:pStyle w:val="Maliste"/>
      </w:pPr>
      <w:r>
        <w:t> Qui est le responsable d’une société anonyme ?</w:t>
      </w:r>
    </w:p>
    <w:p w:rsidR="00B32FF4" w:rsidRDefault="00B32FF4" w:rsidP="00B32FF4">
      <w:pPr>
        <w:pStyle w:val="Maliste"/>
      </w:pPr>
      <w:r>
        <w:t> Comment nomme-t-on un copropriétaire d’une société anonyme ?</w:t>
      </w:r>
    </w:p>
    <w:p w:rsidR="00B32FF4" w:rsidRDefault="00B32FF4" w:rsidP="00B32FF4">
      <w:pPr>
        <w:pStyle w:val="Maliste"/>
      </w:pPr>
      <w:r>
        <w:t> Quelle est la figure de l’entrepreneur créateur d’un projet nouveau ?</w:t>
      </w:r>
    </w:p>
    <w:p w:rsidR="00B32FF4" w:rsidRDefault="00B32FF4" w:rsidP="00B32FF4">
      <w:pPr>
        <w:pStyle w:val="Maliste"/>
      </w:pPr>
      <w:r>
        <w:t> Quelle est la figure de l’entrepreneur qui prend les décisions au jour le jour ?</w:t>
      </w:r>
    </w:p>
    <w:p w:rsidR="00B32FF4" w:rsidRDefault="00B32FF4" w:rsidP="00B32FF4">
      <w:pPr>
        <w:pStyle w:val="Maliste"/>
      </w:pPr>
      <w:r>
        <w:t> Quelle est la figure de l’entrepreneur qui finance l’entreprise et en devient propriétaire ?</w:t>
      </w:r>
    </w:p>
    <w:p w:rsidR="00B32FF4" w:rsidRDefault="00B32FF4" w:rsidP="00B32FF4">
      <w:pPr>
        <w:pStyle w:val="Maliste"/>
      </w:pPr>
      <w:r>
        <w:t> Quelle est la figure de Françoise Bettencourt pour l’entreprise l’Oréal ?</w:t>
      </w:r>
    </w:p>
    <w:p w:rsidR="00B32FF4" w:rsidRDefault="00B32FF4" w:rsidP="00B32FF4">
      <w:pPr>
        <w:pStyle w:val="Maliste"/>
      </w:pPr>
      <w:r>
        <w:t xml:space="preserve">Quelle est la </w:t>
      </w:r>
      <w:r w:rsidR="007E09B0">
        <w:t>f</w:t>
      </w:r>
      <w:r>
        <w:t xml:space="preserve">igure de Jeff </w:t>
      </w:r>
      <w:proofErr w:type="spellStart"/>
      <w:r>
        <w:t>Bezos</w:t>
      </w:r>
      <w:proofErr w:type="spellEnd"/>
      <w:r>
        <w:t xml:space="preserve"> pour l’entreprise Amazon</w:t>
      </w:r>
      <w:r w:rsidR="007E09B0">
        <w:t> ?</w:t>
      </w:r>
    </w:p>
    <w:p w:rsidR="00F351F1" w:rsidRPr="00217EAA" w:rsidRDefault="00F351F1" w:rsidP="00582F46">
      <w:pPr>
        <w:pStyle w:val="Maliste"/>
        <w:numPr>
          <w:ilvl w:val="0"/>
          <w:numId w:val="0"/>
        </w:numPr>
        <w:ind w:left="357"/>
      </w:pPr>
      <w:bookmarkStart w:id="0" w:name="_GoBack"/>
      <w:bookmarkEnd w:id="0"/>
    </w:p>
    <w:sectPr w:rsidR="00F351F1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4515F"/>
    <w:rsid w:val="00257562"/>
    <w:rsid w:val="003A4034"/>
    <w:rsid w:val="00415E5E"/>
    <w:rsid w:val="00472941"/>
    <w:rsid w:val="004E5E52"/>
    <w:rsid w:val="00582F46"/>
    <w:rsid w:val="006169F9"/>
    <w:rsid w:val="00631D17"/>
    <w:rsid w:val="00635C62"/>
    <w:rsid w:val="006A7AB8"/>
    <w:rsid w:val="007E09B0"/>
    <w:rsid w:val="007E3E99"/>
    <w:rsid w:val="00824F4D"/>
    <w:rsid w:val="009B6C67"/>
    <w:rsid w:val="009F148D"/>
    <w:rsid w:val="00AA400F"/>
    <w:rsid w:val="00B32FF4"/>
    <w:rsid w:val="00C87291"/>
    <w:rsid w:val="00C94775"/>
    <w:rsid w:val="00CB7CF9"/>
    <w:rsid w:val="00D61AEB"/>
    <w:rsid w:val="00E20F97"/>
    <w:rsid w:val="00E3193B"/>
    <w:rsid w:val="00EE0477"/>
    <w:rsid w:val="00F351F1"/>
    <w:rsid w:val="00F71B59"/>
    <w:rsid w:val="00F941F4"/>
    <w:rsid w:val="00FC537B"/>
    <w:rsid w:val="00FE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4</cp:revision>
  <cp:lastPrinted>2019-08-25T07:00:00Z</cp:lastPrinted>
  <dcterms:created xsi:type="dcterms:W3CDTF">2019-08-24T16:44:00Z</dcterms:created>
  <dcterms:modified xsi:type="dcterms:W3CDTF">2019-08-25T07:01:00Z</dcterms:modified>
</cp:coreProperties>
</file>