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582F46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582F46">
              <w:rPr>
                <w:sz w:val="36"/>
                <w:szCs w:val="36"/>
              </w:rPr>
              <w:t>Comment les entreprises sont-elles organisées et gouvernées ?</w:t>
            </w:r>
            <w:r w:rsidR="0014515F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1</w:t>
            </w:r>
            <w:r w:rsidR="0014515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582F46" w:rsidRDefault="00582F46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582F46">
              <w:rPr>
                <w:sz w:val="36"/>
                <w:szCs w:val="36"/>
              </w:rPr>
              <w:t>La vie des entreprises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9F0C4D" w:rsidRDefault="009F0C4D" w:rsidP="009F0C4D">
      <w:pPr>
        <w:pStyle w:val="Maliste"/>
      </w:pPr>
      <w:r>
        <w:t> Quelles sont les quatre étapes du cycle de vie ?</w:t>
      </w:r>
    </w:p>
    <w:p w:rsidR="009F0C4D" w:rsidRDefault="009F0C4D" w:rsidP="009F0C4D">
      <w:pPr>
        <w:pStyle w:val="Maliste"/>
      </w:pPr>
      <w:r>
        <w:t> Quelle est la durée du cycle de vie ?</w:t>
      </w:r>
    </w:p>
    <w:p w:rsidR="009F0C4D" w:rsidRDefault="009F0C4D" w:rsidP="009F0C4D">
      <w:pPr>
        <w:pStyle w:val="Maliste"/>
      </w:pPr>
      <w:r>
        <w:t>L’étape de maturité est-elle réservée aux grandes entreprises ?</w:t>
      </w:r>
    </w:p>
    <w:p w:rsidR="009F0C4D" w:rsidRDefault="009F0C4D" w:rsidP="009F0C4D">
      <w:pPr>
        <w:pStyle w:val="Maliste"/>
      </w:pPr>
      <w:r>
        <w:t>Après la maturité, la crise et la disparition de l’entreprise sont-elles inéluctables ?</w:t>
      </w:r>
    </w:p>
    <w:p w:rsidR="009F0C4D" w:rsidRDefault="009F0C4D" w:rsidP="009F0C4D">
      <w:pPr>
        <w:pStyle w:val="Maliste"/>
      </w:pPr>
      <w:r>
        <w:t>Quel est le statut juridique où l’entreprise et l’entrepreneur sont indissociables ?</w:t>
      </w:r>
    </w:p>
    <w:p w:rsidR="009F0C4D" w:rsidRDefault="009F0C4D" w:rsidP="009F0C4D">
      <w:pPr>
        <w:pStyle w:val="Maliste"/>
      </w:pPr>
      <w:r>
        <w:t>Quel est le statut juridique de l’entreprise qui appartient à plusieurs associés ?</w:t>
      </w:r>
    </w:p>
    <w:p w:rsidR="009F0C4D" w:rsidRDefault="009F0C4D" w:rsidP="009F0C4D">
      <w:pPr>
        <w:pStyle w:val="Maliste"/>
      </w:pPr>
      <w:r>
        <w:t>Quel est le statut juridique de l’entreprise qui appartient à des actionnaires ?</w:t>
      </w:r>
    </w:p>
    <w:p w:rsidR="00F351F1" w:rsidRPr="00217EAA" w:rsidRDefault="00F351F1" w:rsidP="00582F46">
      <w:pPr>
        <w:pStyle w:val="Maliste"/>
        <w:numPr>
          <w:ilvl w:val="0"/>
          <w:numId w:val="0"/>
        </w:numPr>
        <w:ind w:left="357"/>
      </w:pPr>
      <w:bookmarkStart w:id="0" w:name="_GoBack"/>
      <w:bookmarkEnd w:id="0"/>
    </w:p>
    <w:sectPr w:rsidR="00F351F1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32088"/>
    <w:rsid w:val="0014515F"/>
    <w:rsid w:val="001A7989"/>
    <w:rsid w:val="002F6010"/>
    <w:rsid w:val="003A4034"/>
    <w:rsid w:val="004B0C20"/>
    <w:rsid w:val="004E5E52"/>
    <w:rsid w:val="00582F46"/>
    <w:rsid w:val="006169F9"/>
    <w:rsid w:val="00631D17"/>
    <w:rsid w:val="006D3067"/>
    <w:rsid w:val="007E3E99"/>
    <w:rsid w:val="00824F4D"/>
    <w:rsid w:val="009B6C67"/>
    <w:rsid w:val="009F0C4D"/>
    <w:rsid w:val="00AA400F"/>
    <w:rsid w:val="00C87291"/>
    <w:rsid w:val="00C94775"/>
    <w:rsid w:val="00CB7CF9"/>
    <w:rsid w:val="00D61AEB"/>
    <w:rsid w:val="00E20F97"/>
    <w:rsid w:val="00E3193B"/>
    <w:rsid w:val="00EE0477"/>
    <w:rsid w:val="00F351F1"/>
    <w:rsid w:val="00F71B59"/>
    <w:rsid w:val="00F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2019-08-25T06:55:00Z</cp:lastPrinted>
  <dcterms:created xsi:type="dcterms:W3CDTF">2019-08-24T16:44:00Z</dcterms:created>
  <dcterms:modified xsi:type="dcterms:W3CDTF">2019-08-25T06:55:00Z</dcterms:modified>
</cp:coreProperties>
</file>