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BF0DB4">
        <w:tc>
          <w:tcPr>
            <w:tcW w:w="10627" w:type="dxa"/>
          </w:tcPr>
          <w:p w:rsidR="00BF0DB4" w:rsidRPr="00BF0DB4" w:rsidRDefault="00BF0DB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Comment les marchés imparfaitement concurrentiels fonctionnent-ils ?</w:t>
            </w:r>
          </w:p>
          <w:p w:rsidR="00824F4D" w:rsidRPr="00BF0DB4" w:rsidRDefault="00824F4D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--</w:t>
            </w:r>
          </w:p>
          <w:p w:rsidR="00275712" w:rsidRPr="00275712" w:rsidRDefault="00275712" w:rsidP="00275712">
            <w:pPr>
              <w:pStyle w:val="Sansinterligne"/>
              <w:rPr>
                <w:sz w:val="36"/>
                <w:szCs w:val="36"/>
              </w:rPr>
            </w:pPr>
            <w:r w:rsidRPr="00275712">
              <w:rPr>
                <w:bCs/>
                <w:sz w:val="36"/>
                <w:szCs w:val="36"/>
              </w:rPr>
              <w:t>La politique de la concurrence</w:t>
            </w:r>
          </w:p>
          <w:p w:rsidR="003A4034" w:rsidRPr="00BF0DB4" w:rsidRDefault="003A403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BF0DB4">
            <w:pPr>
              <w:pStyle w:val="Sansinterligne"/>
            </w:pPr>
            <w:r w:rsidRPr="00BF0DB4">
              <w:rPr>
                <w:sz w:val="36"/>
                <w:szCs w:val="36"/>
              </w:rPr>
              <w:t>Questionnaire</w:t>
            </w:r>
            <w:r w:rsidR="00C87291" w:rsidRPr="00BF0DB4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</w:t>
      </w:r>
      <w:r w:rsidR="001547C0">
        <w:t>Qu’est-ce que la politique de la concurrence ?</w:t>
      </w:r>
    </w:p>
    <w:p w:rsidR="00C94775" w:rsidRDefault="00C94775" w:rsidP="00C94775">
      <w:pPr>
        <w:pStyle w:val="Maliste"/>
      </w:pPr>
      <w:r>
        <w:t> </w:t>
      </w:r>
      <w:r w:rsidR="001547C0">
        <w:t>Quels sont les trois grands domaines d’action de la politique de la concurrence ?</w:t>
      </w:r>
    </w:p>
    <w:p w:rsidR="00BA7A55" w:rsidRDefault="00BA7A55" w:rsidP="00C94775">
      <w:pPr>
        <w:pStyle w:val="Maliste"/>
      </w:pPr>
      <w:r>
        <w:t> </w:t>
      </w:r>
      <w:bookmarkStart w:id="0" w:name="_Hlk12432565"/>
      <w:r w:rsidR="001547C0">
        <w:t>Définissez fusion et acquisition.</w:t>
      </w:r>
    </w:p>
    <w:bookmarkEnd w:id="0"/>
    <w:p w:rsidR="009453BB" w:rsidRPr="009453BB" w:rsidRDefault="00BF0DB4" w:rsidP="009453BB">
      <w:pPr>
        <w:pStyle w:val="Maliste"/>
      </w:pPr>
      <w:r>
        <w:t> </w:t>
      </w:r>
      <w:r w:rsidR="001547C0">
        <w:t>Quelles sont les conséquences d’une fusion ou d’une acquisition d’une entreprise par une autre ?</w:t>
      </w:r>
    </w:p>
    <w:p w:rsidR="009453BB" w:rsidRDefault="009453BB" w:rsidP="00C94775">
      <w:pPr>
        <w:pStyle w:val="Maliste"/>
      </w:pPr>
      <w:r>
        <w:t> </w:t>
      </w:r>
      <w:r w:rsidR="001547C0">
        <w:t xml:space="preserve">Comment les fusions-acquisitions sont-elles régulées </w:t>
      </w:r>
      <w:bookmarkStart w:id="1" w:name="_Hlk65243938"/>
      <w:r w:rsidR="00CE0C26">
        <w:t>par les autorités de la concurrence</w:t>
      </w:r>
      <w:r w:rsidR="001547C0">
        <w:t> ?</w:t>
      </w:r>
    </w:p>
    <w:bookmarkEnd w:id="1"/>
    <w:p w:rsidR="004D134F" w:rsidRDefault="009453BB" w:rsidP="00D96D67">
      <w:pPr>
        <w:pStyle w:val="Maliste"/>
      </w:pPr>
      <w:r>
        <w:t> </w:t>
      </w:r>
      <w:r w:rsidR="00161AA4">
        <w:t>Pourquoi les ententes entre entreprises sont-elles interdites ?</w:t>
      </w:r>
    </w:p>
    <w:p w:rsidR="00161AA4" w:rsidRDefault="00161AA4" w:rsidP="00D96D67">
      <w:pPr>
        <w:pStyle w:val="Maliste"/>
      </w:pPr>
      <w:r>
        <w:t> Quels sont les deux grands moyens de lutter contre les ententes illicites ?</w:t>
      </w:r>
    </w:p>
    <w:p w:rsidR="00161AA4" w:rsidRDefault="00161AA4" w:rsidP="002A045B">
      <w:pPr>
        <w:pStyle w:val="Maliste"/>
      </w:pPr>
      <w:r>
        <w:t> Qu’est-ce qu’un abus de position dominante</w:t>
      </w:r>
      <w:r w:rsidR="00447B8A">
        <w:t xml:space="preserve"> de la part d’une entreprise</w:t>
      </w:r>
      <w:r>
        <w:t> ?</w:t>
      </w:r>
      <w:r w:rsidR="005A4BD9">
        <w:t xml:space="preserve"> </w:t>
      </w:r>
      <w:r w:rsidR="00447B8A">
        <w:t> </w:t>
      </w:r>
    </w:p>
    <w:p w:rsidR="00756071" w:rsidRDefault="00756071" w:rsidP="002A045B">
      <w:pPr>
        <w:pStyle w:val="Maliste"/>
      </w:pPr>
      <w:r w:rsidRPr="00756071">
        <w:t>Donnez deux exemples de pratiques abusives.</w:t>
      </w:r>
    </w:p>
    <w:p w:rsidR="00525576" w:rsidRPr="00525576" w:rsidRDefault="00447B8A" w:rsidP="00525576">
      <w:pPr>
        <w:pStyle w:val="Maliste"/>
      </w:pPr>
      <w:r w:rsidRPr="00447B8A">
        <w:t>Comment un abus de position dominante est-il sanctionné</w:t>
      </w:r>
      <w:r w:rsidR="00525576">
        <w:t xml:space="preserve"> </w:t>
      </w:r>
      <w:r w:rsidR="00525576" w:rsidRPr="00525576">
        <w:t>par les autorités de la concurrence ?</w:t>
      </w:r>
    </w:p>
    <w:p w:rsidR="00447B8A" w:rsidRPr="00447B8A" w:rsidRDefault="00447B8A" w:rsidP="00525576">
      <w:pPr>
        <w:pStyle w:val="Maliste"/>
        <w:numPr>
          <w:ilvl w:val="0"/>
          <w:numId w:val="0"/>
        </w:numPr>
        <w:ind w:left="357"/>
      </w:pPr>
    </w:p>
    <w:p w:rsidR="001547C0" w:rsidRDefault="001547C0" w:rsidP="001547C0">
      <w:pPr>
        <w:pStyle w:val="Maliste"/>
        <w:numPr>
          <w:ilvl w:val="0"/>
          <w:numId w:val="0"/>
        </w:numPr>
        <w:ind w:left="357"/>
      </w:pPr>
    </w:p>
    <w:sectPr w:rsidR="001547C0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17E3D"/>
    <w:rsid w:val="0014515F"/>
    <w:rsid w:val="001547C0"/>
    <w:rsid w:val="00161AA4"/>
    <w:rsid w:val="00187A7B"/>
    <w:rsid w:val="00204433"/>
    <w:rsid w:val="00275712"/>
    <w:rsid w:val="003A4034"/>
    <w:rsid w:val="0040183B"/>
    <w:rsid w:val="00447B8A"/>
    <w:rsid w:val="004D134F"/>
    <w:rsid w:val="004E5E52"/>
    <w:rsid w:val="00525576"/>
    <w:rsid w:val="005A4BD9"/>
    <w:rsid w:val="006169F9"/>
    <w:rsid w:val="00631D17"/>
    <w:rsid w:val="00684A84"/>
    <w:rsid w:val="00743729"/>
    <w:rsid w:val="00756071"/>
    <w:rsid w:val="0080645F"/>
    <w:rsid w:val="00824F4D"/>
    <w:rsid w:val="009453BB"/>
    <w:rsid w:val="00947103"/>
    <w:rsid w:val="009B6C67"/>
    <w:rsid w:val="00A1578D"/>
    <w:rsid w:val="00B80C28"/>
    <w:rsid w:val="00BA7A55"/>
    <w:rsid w:val="00BF0DB4"/>
    <w:rsid w:val="00C4584B"/>
    <w:rsid w:val="00C87291"/>
    <w:rsid w:val="00C94775"/>
    <w:rsid w:val="00CE0C26"/>
    <w:rsid w:val="00D35AD3"/>
    <w:rsid w:val="00D61AEB"/>
    <w:rsid w:val="00D9505A"/>
    <w:rsid w:val="00E20F97"/>
    <w:rsid w:val="00E3193B"/>
    <w:rsid w:val="00F04E59"/>
    <w:rsid w:val="00F31C28"/>
    <w:rsid w:val="00F71B59"/>
    <w:rsid w:val="00F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F0DB4"/>
    <w:pPr>
      <w:jc w:val="center"/>
    </w:pPr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0DB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2021-06-13T06:53:00Z</dcterms:created>
  <dcterms:modified xsi:type="dcterms:W3CDTF">2021-06-13T06:53:00Z</dcterms:modified>
</cp:coreProperties>
</file>