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627" w:type="dxa"/>
        <w:tblLook w:val="04A0"/>
      </w:tblPr>
      <w:tblGrid>
        <w:gridCol w:w="10627"/>
      </w:tblGrid>
      <w:tr w:rsidR="00824F4D" w:rsidRPr="00287998" w:rsidTr="00BF0DB4">
        <w:tc>
          <w:tcPr>
            <w:tcW w:w="10627" w:type="dxa"/>
          </w:tcPr>
          <w:p w:rsidR="00BF0DB4" w:rsidRPr="00BF0DB4" w:rsidRDefault="00BF0DB4" w:rsidP="00BF0DB4">
            <w:pPr>
              <w:pStyle w:val="Sansinterligne"/>
              <w:rPr>
                <w:sz w:val="36"/>
                <w:szCs w:val="36"/>
              </w:rPr>
            </w:pPr>
            <w:r w:rsidRPr="00BF0DB4">
              <w:rPr>
                <w:sz w:val="36"/>
                <w:szCs w:val="36"/>
              </w:rPr>
              <w:t>Comment les marchés imparfaitement concurrentiels fonctionnent-ils ?</w:t>
            </w:r>
          </w:p>
          <w:p w:rsidR="00824F4D" w:rsidRPr="00BF0DB4" w:rsidRDefault="00824F4D" w:rsidP="00BF0DB4">
            <w:pPr>
              <w:pStyle w:val="Sansinterligne"/>
              <w:rPr>
                <w:sz w:val="36"/>
                <w:szCs w:val="36"/>
              </w:rPr>
            </w:pPr>
            <w:r w:rsidRPr="00BF0DB4">
              <w:rPr>
                <w:sz w:val="36"/>
                <w:szCs w:val="36"/>
              </w:rPr>
              <w:t>--</w:t>
            </w:r>
          </w:p>
          <w:p w:rsidR="004D134F" w:rsidRPr="004D134F" w:rsidRDefault="004D134F" w:rsidP="004D134F">
            <w:pPr>
              <w:pStyle w:val="Sansinterligne"/>
              <w:rPr>
                <w:sz w:val="36"/>
                <w:szCs w:val="36"/>
              </w:rPr>
            </w:pPr>
            <w:r w:rsidRPr="004D134F">
              <w:rPr>
                <w:bCs/>
                <w:sz w:val="36"/>
                <w:szCs w:val="36"/>
              </w:rPr>
              <w:t>Les différents types de monopole</w:t>
            </w:r>
          </w:p>
          <w:p w:rsidR="003A4034" w:rsidRPr="00BF0DB4" w:rsidRDefault="003A4034" w:rsidP="00BF0DB4">
            <w:pPr>
              <w:pStyle w:val="Sansinterligne"/>
              <w:rPr>
                <w:sz w:val="36"/>
                <w:szCs w:val="36"/>
              </w:rPr>
            </w:pPr>
            <w:r w:rsidRPr="00BF0DB4"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BF0DB4">
            <w:pPr>
              <w:pStyle w:val="Sansinterligne"/>
            </w:pPr>
            <w:r w:rsidRPr="00BF0DB4">
              <w:rPr>
                <w:sz w:val="36"/>
                <w:szCs w:val="36"/>
              </w:rPr>
              <w:t>Questionnaire</w:t>
            </w:r>
            <w:r w:rsidR="00C87291" w:rsidRPr="00BF0DB4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31D17" w:rsidRDefault="0001777F" w:rsidP="00C94775">
      <w:pPr>
        <w:pStyle w:val="Maliste"/>
      </w:pPr>
      <w:r>
        <w:t> </w:t>
      </w:r>
      <w:r w:rsidR="004D134F">
        <w:t>Qu’est-ce qu’un monopole ?</w:t>
      </w:r>
    </w:p>
    <w:p w:rsidR="00C94775" w:rsidRDefault="00C94775" w:rsidP="00C94775">
      <w:pPr>
        <w:pStyle w:val="Maliste"/>
      </w:pPr>
      <w:r>
        <w:t> </w:t>
      </w:r>
      <w:r w:rsidR="004D134F">
        <w:t>Pourquoi le monopole est-il faiseur de prix ?</w:t>
      </w:r>
    </w:p>
    <w:p w:rsidR="00BA7A55" w:rsidRDefault="00BA7A55" w:rsidP="00C94775">
      <w:pPr>
        <w:pStyle w:val="Maliste"/>
      </w:pPr>
      <w:r>
        <w:t> </w:t>
      </w:r>
      <w:bookmarkStart w:id="0" w:name="_Hlk12432565"/>
      <w:r w:rsidR="0080645F">
        <w:t>Pourquoi existe-t-il des situations de monopole naturel ?</w:t>
      </w:r>
    </w:p>
    <w:bookmarkEnd w:id="0"/>
    <w:p w:rsidR="009453BB" w:rsidRPr="009453BB" w:rsidRDefault="00BF0DB4" w:rsidP="009453BB">
      <w:pPr>
        <w:pStyle w:val="Maliste"/>
      </w:pPr>
      <w:r>
        <w:t> </w:t>
      </w:r>
      <w:r w:rsidR="0080645F">
        <w:t>Quelle est l’origine du monopole institutionnel ?</w:t>
      </w:r>
    </w:p>
    <w:p w:rsidR="009453BB" w:rsidRDefault="009453BB" w:rsidP="00C94775">
      <w:pPr>
        <w:pStyle w:val="Maliste"/>
      </w:pPr>
      <w:r>
        <w:t> </w:t>
      </w:r>
      <w:r w:rsidR="00D9505A">
        <w:t>Quelle est l’origine du monopole d’innovation ?</w:t>
      </w:r>
    </w:p>
    <w:p w:rsidR="004D134F" w:rsidRDefault="009453BB" w:rsidP="00D96D67">
      <w:pPr>
        <w:pStyle w:val="Maliste"/>
      </w:pPr>
      <w:r>
        <w:t> </w:t>
      </w:r>
      <w:r w:rsidR="00D9505A">
        <w:t>Pourquoi le monopole d’innovation est-il temporaire ?</w:t>
      </w:r>
    </w:p>
    <w:p w:rsidR="0001777F" w:rsidRDefault="0001777F" w:rsidP="001050D4">
      <w:pPr>
        <w:pStyle w:val="Maliste"/>
        <w:numPr>
          <w:ilvl w:val="0"/>
          <w:numId w:val="0"/>
        </w:numPr>
        <w:ind w:left="357"/>
      </w:pPr>
    </w:p>
    <w:sectPr w:rsidR="0001777F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1777F"/>
    <w:rsid w:val="000F3276"/>
    <w:rsid w:val="00117E3D"/>
    <w:rsid w:val="0014515F"/>
    <w:rsid w:val="00204433"/>
    <w:rsid w:val="003A4034"/>
    <w:rsid w:val="0040183B"/>
    <w:rsid w:val="004D134F"/>
    <w:rsid w:val="004E5E52"/>
    <w:rsid w:val="006169F9"/>
    <w:rsid w:val="00631D17"/>
    <w:rsid w:val="00684A84"/>
    <w:rsid w:val="00743729"/>
    <w:rsid w:val="0080645F"/>
    <w:rsid w:val="00824F4D"/>
    <w:rsid w:val="009453BB"/>
    <w:rsid w:val="00947103"/>
    <w:rsid w:val="009B6C67"/>
    <w:rsid w:val="00A35248"/>
    <w:rsid w:val="00BA7A55"/>
    <w:rsid w:val="00BF0DB4"/>
    <w:rsid w:val="00C87291"/>
    <w:rsid w:val="00C94775"/>
    <w:rsid w:val="00D61AEB"/>
    <w:rsid w:val="00D9505A"/>
    <w:rsid w:val="00E20F97"/>
    <w:rsid w:val="00E3193B"/>
    <w:rsid w:val="00F04E59"/>
    <w:rsid w:val="00F71B59"/>
    <w:rsid w:val="00FC443C"/>
    <w:rsid w:val="00FE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BF0DB4"/>
    <w:pPr>
      <w:jc w:val="center"/>
    </w:pPr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F0DB4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2021-06-13T06:37:00Z</dcterms:created>
  <dcterms:modified xsi:type="dcterms:W3CDTF">2021-06-13T06:37:00Z</dcterms:modified>
</cp:coreProperties>
</file>