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FE33D1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Comment </w:t>
            </w:r>
            <w:r w:rsidR="008422BB">
              <w:rPr>
                <w:sz w:val="36"/>
                <w:szCs w:val="36"/>
                <w:lang w:eastAsia="en-US"/>
              </w:rPr>
              <w:t>un marché concurrentiel fonctionne-t-il</w:t>
            </w:r>
            <w:r w:rsidRPr="00FE33D1">
              <w:rPr>
                <w:sz w:val="36"/>
                <w:szCs w:val="36"/>
                <w:lang w:eastAsia="en-US"/>
              </w:rPr>
              <w:t>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9B763A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Surplus et gains à l’échange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</w:t>
            </w:r>
            <w:r w:rsidR="00C87291" w:rsidRPr="00FE33D1">
              <w:rPr>
                <w:sz w:val="36"/>
                <w:szCs w:val="36"/>
                <w:lang w:eastAsia="en-US"/>
              </w:rPr>
              <w:t xml:space="preserve"> sur la vidéo</w:t>
            </w:r>
          </w:p>
        </w:tc>
      </w:tr>
    </w:tbl>
    <w:p w:rsidR="00C87291" w:rsidRPr="00902B78" w:rsidRDefault="00C87291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1 : </w:t>
      </w:r>
      <w:r w:rsidR="00CF1B79" w:rsidRPr="00CF1B79">
        <w:rPr>
          <w:rFonts w:ascii="Calibri Light" w:hAnsi="Calibri Light" w:cs="Calibri Light"/>
          <w:sz w:val="32"/>
          <w:szCs w:val="32"/>
        </w:rPr>
        <w:t>À</w:t>
      </w:r>
      <w:r w:rsidR="00310606" w:rsidRPr="00CF1B79">
        <w:rPr>
          <w:rFonts w:ascii="Calibri Light" w:hAnsi="Calibri Light" w:cs="Calibri Light"/>
          <w:sz w:val="32"/>
          <w:szCs w:val="32"/>
        </w:rPr>
        <w:t xml:space="preserve"> quoi correspond le surplus du producteur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2</w:t>
      </w:r>
      <w:r w:rsidR="00512970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310606" w:rsidRPr="00CF1B79">
        <w:rPr>
          <w:rFonts w:ascii="Calibri Light" w:hAnsi="Calibri Light" w:cs="Calibri Light"/>
          <w:sz w:val="32"/>
          <w:szCs w:val="32"/>
        </w:rPr>
        <w:t>Sur la représentation graphique d’un marché, quelle aire correspond au surplus du producteur ?</w:t>
      </w:r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3 : </w:t>
      </w:r>
      <w:r w:rsidR="00CF1B79" w:rsidRPr="00CF1B79">
        <w:rPr>
          <w:rFonts w:ascii="Calibri Light" w:hAnsi="Calibri Light" w:cs="Calibri Light"/>
          <w:sz w:val="32"/>
          <w:szCs w:val="32"/>
        </w:rPr>
        <w:t>À quoi correspond le surplus du consommateur ?</w:t>
      </w:r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4</w:t>
      </w:r>
      <w:r w:rsidR="00CF1B79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CF1B79" w:rsidRPr="00CF1B79">
        <w:rPr>
          <w:rFonts w:ascii="Calibri Light" w:hAnsi="Calibri Light" w:cs="Calibri Light"/>
          <w:sz w:val="32"/>
          <w:szCs w:val="32"/>
        </w:rPr>
        <w:t>Sur la représentation graphique d’un marché, quelle aire correspond au surplus du consommateur ?</w:t>
      </w:r>
    </w:p>
    <w:p w:rsidR="008422BB" w:rsidRPr="00CF1B79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5 : </w:t>
      </w:r>
      <w:r w:rsidR="00CF1B79" w:rsidRPr="00CF1B79">
        <w:rPr>
          <w:rFonts w:ascii="Calibri Light" w:hAnsi="Calibri Light" w:cs="Calibri Light"/>
          <w:sz w:val="32"/>
          <w:szCs w:val="32"/>
        </w:rPr>
        <w:t>Qu’est-ce que le surplus total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6 : </w:t>
      </w:r>
      <w:r w:rsidR="00CF1B79" w:rsidRPr="00CF1B79">
        <w:rPr>
          <w:rFonts w:ascii="Calibri Light" w:hAnsi="Calibri Light" w:cs="Calibri Light"/>
          <w:sz w:val="32"/>
          <w:szCs w:val="32"/>
        </w:rPr>
        <w:t>À quel moment le surplus total est-il maximisé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12970" w:rsidRPr="00CF1B79" w:rsidRDefault="008422BB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7 : </w:t>
      </w:r>
      <w:r w:rsidR="00CF1B79" w:rsidRPr="00CF1B79">
        <w:rPr>
          <w:rFonts w:ascii="Calibri Light" w:hAnsi="Calibri Light" w:cs="Calibri Light"/>
          <w:sz w:val="32"/>
          <w:szCs w:val="32"/>
        </w:rPr>
        <w:t>Qu’entend-on par « gains à l’échange » ?</w:t>
      </w:r>
    </w:p>
    <w:p w:rsidR="00902B78" w:rsidRPr="00CF1B79" w:rsidRDefault="00902B78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B763A" w:rsidRPr="00140662" w:rsidRDefault="009B763A" w:rsidP="009B763A">
      <w:pPr>
        <w:pStyle w:val="Paragraphedeliste"/>
        <w:spacing w:after="160" w:line="259" w:lineRule="auto"/>
        <w:ind w:left="0"/>
        <w:jc w:val="left"/>
      </w:pPr>
    </w:p>
    <w:p w:rsidR="00902B78" w:rsidRPr="00CF1B79" w:rsidRDefault="00902B78" w:rsidP="00DF1AEA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sectPr w:rsidR="00902B78" w:rsidRPr="00CF1B79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3BF"/>
    <w:multiLevelType w:val="hybridMultilevel"/>
    <w:tmpl w:val="CB1EE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A6A5E"/>
    <w:multiLevelType w:val="hybridMultilevel"/>
    <w:tmpl w:val="F0BE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310606"/>
    <w:rsid w:val="00357948"/>
    <w:rsid w:val="003A4034"/>
    <w:rsid w:val="004E5E52"/>
    <w:rsid w:val="00512970"/>
    <w:rsid w:val="006F0FA3"/>
    <w:rsid w:val="00824F4D"/>
    <w:rsid w:val="008422BB"/>
    <w:rsid w:val="00902B78"/>
    <w:rsid w:val="009413C9"/>
    <w:rsid w:val="009B763A"/>
    <w:rsid w:val="00C87291"/>
    <w:rsid w:val="00CF1B79"/>
    <w:rsid w:val="00D61AEB"/>
    <w:rsid w:val="00D74284"/>
    <w:rsid w:val="00DF1AEA"/>
    <w:rsid w:val="00E20F97"/>
    <w:rsid w:val="00E94C64"/>
    <w:rsid w:val="00EE6BB4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2019-07-02T12:46:00Z</cp:lastPrinted>
  <dcterms:created xsi:type="dcterms:W3CDTF">2019-07-02T12:44:00Z</dcterms:created>
  <dcterms:modified xsi:type="dcterms:W3CDTF">2019-07-02T12:50:00Z</dcterms:modified>
</cp:coreProperties>
</file>