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3B948" w14:textId="1C01AC12" w:rsidR="0005052C" w:rsidRDefault="0005052C" w:rsidP="00FE5143">
      <w:pPr>
        <w:rPr>
          <w:b/>
          <w:sz w:val="36"/>
          <w:u w:val="single"/>
        </w:rPr>
      </w:pPr>
    </w:p>
    <w:p w14:paraId="47A3A17A" w14:textId="77777777" w:rsidR="00A77F8E" w:rsidRDefault="00A77F8E" w:rsidP="00FE5143"/>
    <w:p w14:paraId="6B769185" w14:textId="700080F6" w:rsidR="00A77F8E" w:rsidRPr="00A77F8E" w:rsidRDefault="00A77F8E" w:rsidP="00A77F8E">
      <w:pPr>
        <w:jc w:val="center"/>
        <w:rPr>
          <w:b/>
          <w:sz w:val="44"/>
          <w:u w:val="single"/>
        </w:rPr>
      </w:pPr>
      <w:r w:rsidRPr="00A77F8E">
        <w:rPr>
          <w:b/>
          <w:sz w:val="44"/>
          <w:u w:val="single"/>
        </w:rPr>
        <w:t>QUESTIONNAIRE</w:t>
      </w:r>
    </w:p>
    <w:p w14:paraId="3EB9911B" w14:textId="77777777" w:rsidR="00A77F8E" w:rsidRDefault="00A77F8E" w:rsidP="00FE5143"/>
    <w:p w14:paraId="5E605A7F" w14:textId="153F98BC" w:rsidR="00A77F8E" w:rsidRPr="00A77F8E" w:rsidRDefault="00A77F8E" w:rsidP="00A77F8E">
      <w:pPr>
        <w:pStyle w:val="Paragraphedeliste"/>
        <w:numPr>
          <w:ilvl w:val="0"/>
          <w:numId w:val="7"/>
        </w:numPr>
        <w:rPr>
          <w:sz w:val="32"/>
        </w:rPr>
      </w:pPr>
      <w:r w:rsidRPr="00A77F8E">
        <w:rPr>
          <w:sz w:val="32"/>
        </w:rPr>
        <w:t>Montrez que les liens sociaux contribuent à la cohésion sociale.</w:t>
      </w:r>
    </w:p>
    <w:p w14:paraId="6D9D70F4" w14:textId="77777777" w:rsidR="00A77F8E" w:rsidRDefault="00A77F8E" w:rsidP="00A77F8E">
      <w:pPr>
        <w:pStyle w:val="Paragraphedeliste"/>
        <w:numPr>
          <w:ilvl w:val="0"/>
          <w:numId w:val="7"/>
        </w:numPr>
        <w:rPr>
          <w:sz w:val="32"/>
        </w:rPr>
      </w:pPr>
      <w:r w:rsidRPr="00A77F8E">
        <w:rPr>
          <w:sz w:val="32"/>
        </w:rPr>
        <w:t>Définir: division du travail social, conscience collective.</w:t>
      </w:r>
    </w:p>
    <w:p w14:paraId="38C8342E" w14:textId="113EE1DC" w:rsidR="00A77F8E" w:rsidRPr="00A77F8E" w:rsidRDefault="00A77F8E" w:rsidP="00A77F8E">
      <w:pPr>
        <w:ind w:left="360"/>
        <w:rPr>
          <w:sz w:val="32"/>
        </w:rPr>
      </w:pPr>
      <w:r w:rsidRPr="00A77F8E">
        <w:rPr>
          <w:sz w:val="32"/>
        </w:rPr>
        <w:t>3) Distinguez, dans un tableau, la solidarité mécanique de la solidarité organique.</w:t>
      </w:r>
      <w:r w:rsidRPr="00A77F8E">
        <w:rPr>
          <w:sz w:val="32"/>
        </w:rPr>
        <w:br/>
        <w:t>4) Qu'est-ce qui explique le passage de la solidarité mécanique à la solidarité organique?</w:t>
      </w:r>
      <w:r w:rsidRPr="00A77F8E">
        <w:rPr>
          <w:sz w:val="32"/>
        </w:rPr>
        <w:br/>
        <w:t>5) Pourquoi l'individualisme fait-il craindre un risque d'anomie?</w:t>
      </w:r>
      <w:r w:rsidRPr="00A77F8E">
        <w:rPr>
          <w:sz w:val="32"/>
        </w:rPr>
        <w:br/>
        <w:t>6) La solidarité mécanique a-t-elle disparu dans les sociétés modernes? Illustrez votre réponse.</w:t>
      </w:r>
      <w:bookmarkStart w:id="0" w:name="_GoBack"/>
      <w:bookmarkEnd w:id="0"/>
    </w:p>
    <w:sectPr w:rsidR="00A77F8E" w:rsidRPr="00A77F8E" w:rsidSect="00490AD5">
      <w:pgSz w:w="11906" w:h="16838"/>
      <w:pgMar w:top="284" w:right="964" w:bottom="0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C907E" w14:textId="77777777" w:rsidR="00B23FFD" w:rsidRDefault="00B23FFD" w:rsidP="00951CF5">
      <w:pPr>
        <w:spacing w:after="0" w:line="240" w:lineRule="auto"/>
      </w:pPr>
      <w:r>
        <w:separator/>
      </w:r>
    </w:p>
  </w:endnote>
  <w:endnote w:type="continuationSeparator" w:id="0">
    <w:p w14:paraId="40BF94EB" w14:textId="77777777" w:rsidR="00B23FFD" w:rsidRDefault="00B23FFD" w:rsidP="0095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A1F10" w14:textId="77777777" w:rsidR="00B23FFD" w:rsidRDefault="00B23FFD" w:rsidP="00951CF5">
      <w:pPr>
        <w:spacing w:after="0" w:line="240" w:lineRule="auto"/>
      </w:pPr>
      <w:r>
        <w:separator/>
      </w:r>
    </w:p>
  </w:footnote>
  <w:footnote w:type="continuationSeparator" w:id="0">
    <w:p w14:paraId="04DDA983" w14:textId="77777777" w:rsidR="00B23FFD" w:rsidRDefault="00B23FFD" w:rsidP="0095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05BD"/>
    <w:multiLevelType w:val="hybridMultilevel"/>
    <w:tmpl w:val="A698890E"/>
    <w:lvl w:ilvl="0" w:tplc="E51CDFA0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AF1616"/>
    <w:multiLevelType w:val="hybridMultilevel"/>
    <w:tmpl w:val="00622A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E78F8"/>
    <w:multiLevelType w:val="hybridMultilevel"/>
    <w:tmpl w:val="9E824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75C35"/>
    <w:multiLevelType w:val="hybridMultilevel"/>
    <w:tmpl w:val="739A71E4"/>
    <w:lvl w:ilvl="0" w:tplc="CA862DE8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3D214BC"/>
    <w:multiLevelType w:val="hybridMultilevel"/>
    <w:tmpl w:val="E0BAF93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90AC8"/>
    <w:multiLevelType w:val="hybridMultilevel"/>
    <w:tmpl w:val="3B160D6A"/>
    <w:lvl w:ilvl="0" w:tplc="130E557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E2A3E"/>
    <w:multiLevelType w:val="hybridMultilevel"/>
    <w:tmpl w:val="1A1873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40"/>
    <w:rsid w:val="0005052C"/>
    <w:rsid w:val="000554A9"/>
    <w:rsid w:val="00074787"/>
    <w:rsid w:val="000869E7"/>
    <w:rsid w:val="000A31A6"/>
    <w:rsid w:val="001D708A"/>
    <w:rsid w:val="00224D3D"/>
    <w:rsid w:val="002E6329"/>
    <w:rsid w:val="0034766A"/>
    <w:rsid w:val="003E0FC9"/>
    <w:rsid w:val="00490AD5"/>
    <w:rsid w:val="00512B3D"/>
    <w:rsid w:val="0052310F"/>
    <w:rsid w:val="005642A1"/>
    <w:rsid w:val="006018C7"/>
    <w:rsid w:val="00620743"/>
    <w:rsid w:val="00665CE0"/>
    <w:rsid w:val="00666C83"/>
    <w:rsid w:val="00677909"/>
    <w:rsid w:val="006C208D"/>
    <w:rsid w:val="006F5518"/>
    <w:rsid w:val="00707FD7"/>
    <w:rsid w:val="00726614"/>
    <w:rsid w:val="00775463"/>
    <w:rsid w:val="007C5F3D"/>
    <w:rsid w:val="007E0FFB"/>
    <w:rsid w:val="007E6E81"/>
    <w:rsid w:val="00804B89"/>
    <w:rsid w:val="0080563D"/>
    <w:rsid w:val="00835F7C"/>
    <w:rsid w:val="008D458F"/>
    <w:rsid w:val="008F3790"/>
    <w:rsid w:val="0091722C"/>
    <w:rsid w:val="00922AA8"/>
    <w:rsid w:val="00946D40"/>
    <w:rsid w:val="00951CF5"/>
    <w:rsid w:val="009751F6"/>
    <w:rsid w:val="00A77F8E"/>
    <w:rsid w:val="00B140B1"/>
    <w:rsid w:val="00B23FFD"/>
    <w:rsid w:val="00B379F5"/>
    <w:rsid w:val="00C02779"/>
    <w:rsid w:val="00C30AAD"/>
    <w:rsid w:val="00C56446"/>
    <w:rsid w:val="00C60796"/>
    <w:rsid w:val="00C90427"/>
    <w:rsid w:val="00CA3702"/>
    <w:rsid w:val="00DA0D39"/>
    <w:rsid w:val="00DD687D"/>
    <w:rsid w:val="00E124CC"/>
    <w:rsid w:val="00E37F5F"/>
    <w:rsid w:val="00E47190"/>
    <w:rsid w:val="00E966B8"/>
    <w:rsid w:val="00EC3604"/>
    <w:rsid w:val="00FB56C6"/>
    <w:rsid w:val="00FC5772"/>
    <w:rsid w:val="00FE5143"/>
    <w:rsid w:val="00FF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0A753"/>
  <w15:docId w15:val="{4A3209A4-1ABB-4DB8-ADEC-768347D5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9751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eastAsia="Calibri" w:cs="Times New Roman"/>
      <w:i/>
      <w:sz w:val="20"/>
    </w:rPr>
  </w:style>
  <w:style w:type="paragraph" w:styleId="Paragraphedeliste">
    <w:name w:val="List Paragraph"/>
    <w:basedOn w:val="Normal"/>
    <w:uiPriority w:val="34"/>
    <w:qFormat/>
    <w:rsid w:val="00707F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F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31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5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1CF5"/>
  </w:style>
  <w:style w:type="paragraph" w:styleId="Pieddepage">
    <w:name w:val="footer"/>
    <w:basedOn w:val="Normal"/>
    <w:link w:val="PieddepageCar"/>
    <w:uiPriority w:val="99"/>
    <w:unhideWhenUsed/>
    <w:rsid w:val="00951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1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Olivier</dc:creator>
  <cp:lastModifiedBy>ceila senely</cp:lastModifiedBy>
  <cp:revision>3</cp:revision>
  <cp:lastPrinted>2015-05-16T14:12:00Z</cp:lastPrinted>
  <dcterms:created xsi:type="dcterms:W3CDTF">2015-05-16T18:08:00Z</dcterms:created>
  <dcterms:modified xsi:type="dcterms:W3CDTF">2015-05-16T18:10:00Z</dcterms:modified>
</cp:coreProperties>
</file>