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86" w:rsidRPr="000B4BC4" w:rsidRDefault="00744E86" w:rsidP="00744E8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Qui produit des richesses ?</w:t>
      </w:r>
      <w:r w:rsidRPr="000B4BC4">
        <w:rPr>
          <w:b/>
          <w:color w:val="4F81BD" w:themeColor="accent1"/>
          <w:sz w:val="32"/>
          <w:szCs w:val="32"/>
        </w:rPr>
        <w:t xml:space="preserve"> </w:t>
      </w:r>
    </w:p>
    <w:p w:rsidR="00744E86" w:rsidRDefault="00744E86" w:rsidP="00744E86">
      <w:pPr>
        <w:jc w:val="center"/>
        <w:rPr>
          <w:b/>
          <w:color w:val="4F81BD" w:themeColor="accent1"/>
          <w:sz w:val="32"/>
          <w:szCs w:val="32"/>
        </w:rPr>
      </w:pPr>
    </w:p>
    <w:p w:rsidR="00744E86" w:rsidRDefault="00744E86" w:rsidP="00744E86"/>
    <w:p w:rsidR="00744E86" w:rsidRDefault="00744E86" w:rsidP="00744E86"/>
    <w:p w:rsidR="00744E86" w:rsidRPr="00CE6985" w:rsidRDefault="00744E86" w:rsidP="00744E86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744E86" w:rsidRDefault="00744E86" w:rsidP="00744E86"/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>Comment peut-on définir la production au sens économique du terme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Quelles sont les caractéristiques de la notion de production ? 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Que peut-on produire ? 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Qu’est ce que le chiffre d’affaire et comment le mesure-t-on ? 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Qu’est ce que la valeur ajoutée et comment le mesure-t-on ? 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Quelle différence peut-on faire entre chiffre d’affaire et valeur ajoutée ? 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La production des organisations productives a-t-elle le même objectif ? </w:t>
      </w:r>
    </w:p>
    <w:p w:rsidR="00744E86" w:rsidRPr="00BD35AF" w:rsidRDefault="00744E86" w:rsidP="00744E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D35AF">
        <w:rPr>
          <w:rFonts w:ascii="Times New Roman" w:hAnsi="Times New Roman" w:cs="Times New Roman"/>
        </w:rPr>
        <w:t xml:space="preserve">Différenciez les 3 organisations productives principales ? </w:t>
      </w:r>
    </w:p>
    <w:p w:rsidR="00744E86" w:rsidRPr="00EF7EBE" w:rsidRDefault="00744E86" w:rsidP="00744E86">
      <w:pPr>
        <w:rPr>
          <w:u w:val="single"/>
        </w:rPr>
      </w:pPr>
    </w:p>
    <w:p w:rsidR="00744E86" w:rsidRDefault="00744E86" w:rsidP="00744E86"/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0C07"/>
    <w:multiLevelType w:val="hybridMultilevel"/>
    <w:tmpl w:val="86A2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44E86"/>
    <w:rsid w:val="001023E9"/>
    <w:rsid w:val="00293153"/>
    <w:rsid w:val="004204C5"/>
    <w:rsid w:val="00494E60"/>
    <w:rsid w:val="004C7D77"/>
    <w:rsid w:val="00637CFD"/>
    <w:rsid w:val="00744E86"/>
    <w:rsid w:val="0090468F"/>
    <w:rsid w:val="00BD35A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E8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2016-12-11T10:39:00Z</dcterms:created>
  <dcterms:modified xsi:type="dcterms:W3CDTF">2016-12-11T10:40:00Z</dcterms:modified>
</cp:coreProperties>
</file>