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AF6FF" w14:textId="77777777" w:rsidR="006D532A" w:rsidRPr="006D532A" w:rsidRDefault="006D532A" w:rsidP="006D532A">
      <w:pPr>
        <w:rPr>
          <w:b/>
        </w:rPr>
      </w:pPr>
      <w:r w:rsidRPr="006D532A">
        <w:rPr>
          <w:b/>
          <w:u w:val="single"/>
        </w:rPr>
        <w:t>Questionnaire sur la vidéo</w:t>
      </w:r>
      <w:r w:rsidRPr="006D532A">
        <w:rPr>
          <w:b/>
        </w:rPr>
        <w:t xml:space="preserve"> :</w:t>
      </w:r>
    </w:p>
    <w:p w14:paraId="54527F42" w14:textId="269EF0DF" w:rsidR="006D532A" w:rsidRDefault="00174055" w:rsidP="00C71302">
      <w:pPr>
        <w:pStyle w:val="Sansinterligne"/>
        <w:numPr>
          <w:ilvl w:val="0"/>
          <w:numId w:val="1"/>
        </w:numPr>
      </w:pPr>
      <w:r>
        <w:t>Qu’est-ce que la socialisation ?</w:t>
      </w:r>
    </w:p>
    <w:p w14:paraId="13A42898" w14:textId="02826EAB" w:rsidR="00C71302" w:rsidRDefault="006D532A" w:rsidP="006D532A">
      <w:pPr>
        <w:pStyle w:val="Sansinterligne"/>
        <w:numPr>
          <w:ilvl w:val="0"/>
          <w:numId w:val="1"/>
        </w:numPr>
      </w:pPr>
      <w:r>
        <w:t>Qu’est-ce qui distingue un</w:t>
      </w:r>
      <w:r w:rsidR="00174055">
        <w:t>e norme d’une valeur</w:t>
      </w:r>
      <w:r>
        <w:t> ?</w:t>
      </w:r>
    </w:p>
    <w:p w14:paraId="252E26CD" w14:textId="75464AC0" w:rsidR="00C71302" w:rsidRDefault="00174055" w:rsidP="006D532A">
      <w:pPr>
        <w:pStyle w:val="Sansinterligne"/>
        <w:numPr>
          <w:ilvl w:val="0"/>
          <w:numId w:val="1"/>
        </w:numPr>
      </w:pPr>
      <w:r>
        <w:t>Les comportements des individus sont-ils naturels ?</w:t>
      </w:r>
    </w:p>
    <w:p w14:paraId="01B23234" w14:textId="0FCE80C5" w:rsidR="00C71302" w:rsidRDefault="00174055" w:rsidP="006D532A">
      <w:pPr>
        <w:pStyle w:val="Sansinterligne"/>
        <w:numPr>
          <w:ilvl w:val="0"/>
          <w:numId w:val="1"/>
        </w:numPr>
      </w:pPr>
      <w:r>
        <w:t>Selon quelles modalités la socialisation de l’individu s’effectue-t-elle ? (trois modalités attendues)</w:t>
      </w:r>
    </w:p>
    <w:p w14:paraId="59CC771B" w14:textId="3D03BEAD" w:rsidR="00C71302" w:rsidRDefault="00174055" w:rsidP="006D532A">
      <w:pPr>
        <w:pStyle w:val="Sansinterligne"/>
        <w:numPr>
          <w:ilvl w:val="0"/>
          <w:numId w:val="1"/>
        </w:numPr>
      </w:pPr>
      <w:r>
        <w:t>Quelles sont les différentes instances de socialisation</w:t>
      </w:r>
      <w:r w:rsidR="001110CE">
        <w:t xml:space="preserve"> </w:t>
      </w:r>
      <w:r>
        <w:t>?</w:t>
      </w:r>
    </w:p>
    <w:p w14:paraId="34796509" w14:textId="7341256E" w:rsidR="006D532A" w:rsidRDefault="00174055" w:rsidP="006D532A">
      <w:pPr>
        <w:pStyle w:val="Sansinterligne"/>
        <w:numPr>
          <w:ilvl w:val="0"/>
          <w:numId w:val="1"/>
        </w:numPr>
      </w:pPr>
      <w:r>
        <w:t>Montrez que la socialisation dépend du milieu social.</w:t>
      </w:r>
    </w:p>
    <w:p w14:paraId="578A6492" w14:textId="3FC684C5" w:rsidR="00174055" w:rsidRDefault="00174055" w:rsidP="006D532A">
      <w:pPr>
        <w:pStyle w:val="Sansinterligne"/>
        <w:numPr>
          <w:ilvl w:val="0"/>
          <w:numId w:val="1"/>
        </w:numPr>
      </w:pPr>
      <w:r>
        <w:t xml:space="preserve">Qu’est-ce que la socialisation </w:t>
      </w:r>
      <w:proofErr w:type="spellStart"/>
      <w:r>
        <w:t>genrée</w:t>
      </w:r>
      <w:proofErr w:type="spellEnd"/>
      <w:r>
        <w:t> ?</w:t>
      </w:r>
    </w:p>
    <w:p w14:paraId="3DE045EB" w14:textId="14128121" w:rsidR="00174055" w:rsidRDefault="00174055" w:rsidP="006D532A">
      <w:pPr>
        <w:pStyle w:val="Sansinterligne"/>
        <w:numPr>
          <w:ilvl w:val="0"/>
          <w:numId w:val="1"/>
        </w:numPr>
      </w:pPr>
      <w:r>
        <w:t>Qu’est-ce qui différencie le sexe du genre ?</w:t>
      </w:r>
    </w:p>
    <w:p w14:paraId="24F0919A" w14:textId="64FB1684" w:rsidR="00174055" w:rsidRDefault="00187A75" w:rsidP="006D532A">
      <w:pPr>
        <w:pStyle w:val="Sansinterligne"/>
        <w:numPr>
          <w:ilvl w:val="0"/>
          <w:numId w:val="1"/>
        </w:numPr>
      </w:pPr>
      <w:r>
        <w:t>Qu’est-ce qu’un rôle social ?</w:t>
      </w:r>
      <w:bookmarkStart w:id="0" w:name="_GoBack"/>
      <w:bookmarkEnd w:id="0"/>
    </w:p>
    <w:p w14:paraId="3025E96E" w14:textId="77777777" w:rsidR="0038066A" w:rsidRDefault="0038066A"/>
    <w:sectPr w:rsidR="0038066A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2A"/>
    <w:rsid w:val="000629A0"/>
    <w:rsid w:val="001110CE"/>
    <w:rsid w:val="00174055"/>
    <w:rsid w:val="00187A75"/>
    <w:rsid w:val="0038066A"/>
    <w:rsid w:val="006D532A"/>
    <w:rsid w:val="00AF7DC1"/>
    <w:rsid w:val="00C7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68B1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2A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6D532A"/>
    <w:pPr>
      <w:jc w:val="both"/>
    </w:pPr>
    <w:rPr>
      <w:rFonts w:ascii="Calibri" w:eastAsia="Calibri" w:hAnsi="Calibri" w:cs="Times New Roman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2A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6D532A"/>
    <w:pPr>
      <w:jc w:val="both"/>
    </w:pPr>
    <w:rPr>
      <w:rFonts w:ascii="Calibri" w:eastAsia="Calibri" w:hAnsi="Calibri" w:cs="Times New Roman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418</Characters>
  <Application>Microsoft Macintosh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</dc:creator>
  <cp:keywords/>
  <dc:description/>
  <cp:lastModifiedBy>Nico O</cp:lastModifiedBy>
  <cp:revision>6</cp:revision>
  <dcterms:created xsi:type="dcterms:W3CDTF">2015-06-23T12:09:00Z</dcterms:created>
  <dcterms:modified xsi:type="dcterms:W3CDTF">2015-06-26T09:24:00Z</dcterms:modified>
</cp:coreProperties>
</file>