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65704" w14:textId="77777777" w:rsidR="00B7589B" w:rsidRPr="00E45D97" w:rsidRDefault="00372F92">
      <w:pPr>
        <w:rPr>
          <w:b/>
          <w:u w:val="single"/>
        </w:rPr>
      </w:pPr>
      <w:r w:rsidRPr="00E45D97">
        <w:rPr>
          <w:b/>
          <w:u w:val="single"/>
        </w:rPr>
        <w:t>Activité</w:t>
      </w:r>
      <w:r w:rsidR="00E45D97" w:rsidRPr="00E45D97">
        <w:rPr>
          <w:b/>
          <w:u w:val="single"/>
        </w:rPr>
        <w:t> : les indicateurs d’évolution (1)</w:t>
      </w:r>
    </w:p>
    <w:p w14:paraId="27A4F89A" w14:textId="30698413" w:rsidR="00E45D97" w:rsidRDefault="00E45D97" w:rsidP="00E45D97">
      <w:pPr>
        <w:pStyle w:val="Paragraphedeliste"/>
        <w:numPr>
          <w:ilvl w:val="0"/>
          <w:numId w:val="1"/>
        </w:numPr>
      </w:pPr>
      <w:r>
        <w:t>Pour chaque document, préciser quel</w:t>
      </w:r>
      <w:r w:rsidR="00EA54A8">
        <w:t>(s)</w:t>
      </w:r>
      <w:r>
        <w:t xml:space="preserve"> indicateur</w:t>
      </w:r>
      <w:r w:rsidR="00EA54A8">
        <w:t>(s)</w:t>
      </w:r>
      <w:r>
        <w:t xml:space="preserve"> d’évolution est</w:t>
      </w:r>
      <w:r w:rsidR="0078009C">
        <w:t xml:space="preserve"> (sont)</w:t>
      </w:r>
      <w:r>
        <w:t xml:space="preserve"> présent</w:t>
      </w:r>
      <w:r w:rsidR="0078009C">
        <w:t>(s)</w:t>
      </w:r>
      <w:bookmarkStart w:id="0" w:name="_GoBack"/>
      <w:bookmarkEnd w:id="0"/>
      <w:r>
        <w:t xml:space="preserve"> dans le document.</w:t>
      </w:r>
      <w:r w:rsidR="00EA54A8">
        <w:t xml:space="preserve"> Justifier en encadrant les termes qui vous mettent sur la voie.</w:t>
      </w:r>
    </w:p>
    <w:p w14:paraId="7EE1FA5B" w14:textId="77777777" w:rsidR="00E45D97" w:rsidRDefault="00E45D97" w:rsidP="00E45D97">
      <w:pPr>
        <w:pStyle w:val="Paragraphedeliste"/>
        <w:numPr>
          <w:ilvl w:val="0"/>
          <w:numId w:val="1"/>
        </w:numPr>
      </w:pPr>
      <w:r>
        <w:t>Proposer une lecture de donnée correcte donnant du sans aux données entourées.</w:t>
      </w:r>
    </w:p>
    <w:p w14:paraId="3E4E656A" w14:textId="3E7244CD" w:rsidR="00E45D97" w:rsidRDefault="00E45D97" w:rsidP="00E45D97">
      <w:pPr>
        <w:pStyle w:val="Paragraphedeliste"/>
        <w:numPr>
          <w:ilvl w:val="0"/>
          <w:numId w:val="1"/>
        </w:numPr>
      </w:pPr>
      <w:r>
        <w:t>Pour le document 3, comparer la croissance des différentes zones entre 1999 et 2012</w:t>
      </w:r>
      <w:r w:rsidR="00EA54A8">
        <w:t>.</w:t>
      </w:r>
    </w:p>
    <w:p w14:paraId="60956866" w14:textId="77777777" w:rsidR="00E45D97" w:rsidRDefault="00E45D97"/>
    <w:p w14:paraId="5ED3098A" w14:textId="77777777" w:rsidR="00372F92" w:rsidRPr="00372F92" w:rsidRDefault="00372F92">
      <w:pPr>
        <w:rPr>
          <w:b/>
        </w:rPr>
      </w:pPr>
      <w:r w:rsidRPr="00372F92">
        <w:rPr>
          <w:b/>
        </w:rPr>
        <w:t>Document 1</w:t>
      </w:r>
      <w:r>
        <w:rPr>
          <w:b/>
        </w:rPr>
        <w:t> : Taux de croissance du PIB constant en %</w:t>
      </w:r>
    </w:p>
    <w:p w14:paraId="6121CFF8" w14:textId="77777777" w:rsidR="00372F92" w:rsidRDefault="00E45D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F8125" wp14:editId="54EA5E9A">
                <wp:simplePos x="0" y="0"/>
                <wp:positionH relativeFrom="column">
                  <wp:posOffset>281305</wp:posOffset>
                </wp:positionH>
                <wp:positionV relativeFrom="paragraph">
                  <wp:posOffset>199390</wp:posOffset>
                </wp:positionV>
                <wp:extent cx="279400" cy="152400"/>
                <wp:effectExtent l="19050" t="19050" r="2540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152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93E407" id="Ellipse 9" o:spid="_x0000_s1026" style="position:absolute;margin-left:22.15pt;margin-top:15.7pt;width:2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CD1C0" wp14:editId="5D6782B2">
                <wp:simplePos x="0" y="0"/>
                <wp:positionH relativeFrom="column">
                  <wp:posOffset>1017905</wp:posOffset>
                </wp:positionH>
                <wp:positionV relativeFrom="paragraph">
                  <wp:posOffset>1012190</wp:posOffset>
                </wp:positionV>
                <wp:extent cx="76200" cy="152400"/>
                <wp:effectExtent l="19050" t="19050" r="19050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52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9C251" id="Ellipse 8" o:spid="_x0000_s1026" style="position:absolute;margin-left:80.15pt;margin-top:79.7pt;width: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DDF99" wp14:editId="1A47D0DE">
                <wp:simplePos x="0" y="0"/>
                <wp:positionH relativeFrom="margin">
                  <wp:posOffset>5189220</wp:posOffset>
                </wp:positionH>
                <wp:positionV relativeFrom="paragraph">
                  <wp:posOffset>1723390</wp:posOffset>
                </wp:positionV>
                <wp:extent cx="165100" cy="190500"/>
                <wp:effectExtent l="19050" t="19050" r="25400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5100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85103" id="Ellipse 7" o:spid="_x0000_s1026" style="position:absolute;margin-left:408.6pt;margin-top:135.7pt;width:13pt;height:1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" filled="f" strokecolor="black [3213]" strokeweight="2.25pt">
                <v:stroke joinstyle="miter"/>
                <w10:wrap anchorx="margin"/>
              </v:oval>
            </w:pict>
          </mc:Fallback>
        </mc:AlternateContent>
      </w:r>
      <w:r w:rsidR="00372F92">
        <w:rPr>
          <w:noProof/>
          <w:lang w:eastAsia="fr-FR"/>
        </w:rPr>
        <w:drawing>
          <wp:inline distT="0" distB="0" distL="0" distR="0" wp14:anchorId="502497C9" wp14:editId="26DFCA45">
            <wp:extent cx="5760720" cy="2072640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8"/>
                    <a:stretch/>
                  </pic:blipFill>
                  <pic:spPr bwMode="auto">
                    <a:xfrm>
                      <a:off x="0" y="0"/>
                      <a:ext cx="57607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438F4" w14:textId="77777777" w:rsidR="00372F92" w:rsidRDefault="00372F92">
      <w:r>
        <w:t>Source : INSEE, Comptes nationaux</w:t>
      </w:r>
    </w:p>
    <w:p w14:paraId="1379DD02" w14:textId="77777777" w:rsidR="00372F92" w:rsidRDefault="00372F92"/>
    <w:p w14:paraId="45204C93" w14:textId="77777777" w:rsidR="00372F92" w:rsidRPr="006B3ADE" w:rsidRDefault="00372F92" w:rsidP="00372F92">
      <w:pPr>
        <w:rPr>
          <w:b/>
        </w:rPr>
      </w:pPr>
      <w:r>
        <w:rPr>
          <w:b/>
        </w:rPr>
        <w:t>Document 2</w:t>
      </w:r>
      <w:r w:rsidRPr="006B3ADE">
        <w:rPr>
          <w:b/>
        </w:rPr>
        <w:t> : Evolution démographique en Asie de l’Est et Asie du Sud-Est entre 1965 et 2005</w:t>
      </w:r>
    </w:p>
    <w:p w14:paraId="03267BBF" w14:textId="77777777" w:rsidR="00372F92" w:rsidRDefault="00E45D97" w:rsidP="00372F92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D59D8B" wp14:editId="2E09B52A">
                <wp:simplePos x="0" y="0"/>
                <wp:positionH relativeFrom="margin">
                  <wp:posOffset>2639272</wp:posOffset>
                </wp:positionH>
                <wp:positionV relativeFrom="paragraph">
                  <wp:posOffset>978323</wp:posOffset>
                </wp:positionV>
                <wp:extent cx="296333" cy="160444"/>
                <wp:effectExtent l="19050" t="19050" r="27940" b="1143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33" cy="16044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6E1328" id="Ellipse 10" o:spid="_x0000_s1026" style="position:absolute;margin-left:207.8pt;margin-top:77.05pt;width:23.35pt;height:1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" filled="f" strokecolor="black [3213]" strokeweight="2.25pt">
                <v:stroke joinstyle="miter"/>
                <w10:wrap anchorx="margin"/>
              </v:oval>
            </w:pict>
          </mc:Fallback>
        </mc:AlternateContent>
      </w:r>
      <w:r w:rsidR="00372F92">
        <w:rPr>
          <w:noProof/>
          <w:lang w:eastAsia="fr-FR"/>
        </w:rPr>
        <w:drawing>
          <wp:inline distT="0" distB="0" distL="0" distR="0" wp14:anchorId="4396B185" wp14:editId="0725263E">
            <wp:extent cx="3790689" cy="1126067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376"/>
                    <a:stretch/>
                  </pic:blipFill>
                  <pic:spPr bwMode="auto">
                    <a:xfrm>
                      <a:off x="0" y="0"/>
                      <a:ext cx="3799683" cy="112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6607C7" w14:textId="77777777" w:rsidR="00372F92" w:rsidRDefault="00E45D97">
      <w:r>
        <w:t>Source : Nations Unies (2006)</w:t>
      </w:r>
    </w:p>
    <w:p w14:paraId="434562BE" w14:textId="77777777" w:rsidR="00E45D97" w:rsidRDefault="00E45D97"/>
    <w:p w14:paraId="57E9F0C2" w14:textId="77777777" w:rsidR="00372F92" w:rsidRDefault="00372F92">
      <w:r>
        <w:t xml:space="preserve">Document 3 : </w:t>
      </w:r>
    </w:p>
    <w:p w14:paraId="44C6253B" w14:textId="77777777" w:rsidR="00372F92" w:rsidRDefault="00E45D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5F0EC" wp14:editId="5B087296">
                <wp:simplePos x="0" y="0"/>
                <wp:positionH relativeFrom="column">
                  <wp:posOffset>2927138</wp:posOffset>
                </wp:positionH>
                <wp:positionV relativeFrom="paragraph">
                  <wp:posOffset>1543684</wp:posOffset>
                </wp:positionV>
                <wp:extent cx="469900" cy="186267"/>
                <wp:effectExtent l="19050" t="19050" r="25400" b="2349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18626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75E8CF" id="Ellipse 5" o:spid="_x0000_s1026" style="position:absolute;margin-left:230.5pt;margin-top:121.55pt;width:37pt;height:14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73C8F" wp14:editId="68DB02ED">
                <wp:simplePos x="0" y="0"/>
                <wp:positionH relativeFrom="column">
                  <wp:posOffset>1605703</wp:posOffset>
                </wp:positionH>
                <wp:positionV relativeFrom="paragraph">
                  <wp:posOffset>1760009</wp:posOffset>
                </wp:positionV>
                <wp:extent cx="351367" cy="182033"/>
                <wp:effectExtent l="19050" t="19050" r="10795" b="279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367" cy="182033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C3BD0" id="Ellipse 4" o:spid="_x0000_s1026" style="position:absolute;margin-left:126.45pt;margin-top:138.6pt;width:27.65pt;height:1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C3B27" wp14:editId="31462714">
                <wp:simplePos x="0" y="0"/>
                <wp:positionH relativeFrom="column">
                  <wp:posOffset>920115</wp:posOffset>
                </wp:positionH>
                <wp:positionV relativeFrom="paragraph">
                  <wp:posOffset>1060661</wp:posOffset>
                </wp:positionV>
                <wp:extent cx="410634" cy="203200"/>
                <wp:effectExtent l="19050" t="19050" r="27940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34" cy="203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AA390C" id="Ellipse 3" o:spid="_x0000_s1026" style="position:absolute;margin-left:72.45pt;margin-top:83.5pt;width:32.3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" filled="f" strokecolor="black [3213]" strokeweight="2.25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37784428" wp14:editId="1BDB7C7D">
            <wp:extent cx="4207933" cy="2037462"/>
            <wp:effectExtent l="0" t="0" r="254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14" cy="204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31B6" w14:textId="77777777" w:rsidR="00E45D97" w:rsidRDefault="00E45D97">
      <w:r w:rsidRPr="00801403">
        <w:rPr>
          <w:rFonts w:ascii="Times New Roman" w:hAnsi="Times New Roman"/>
          <w:spacing w:val="2"/>
          <w:sz w:val="24"/>
          <w:szCs w:val="24"/>
        </w:rPr>
        <w:lastRenderedPageBreak/>
        <w:t>Source :</w:t>
      </w:r>
      <w:r w:rsidRPr="0080140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801403">
        <w:rPr>
          <w:rFonts w:ascii="Times New Roman" w:hAnsi="Times New Roman"/>
          <w:i/>
          <w:iCs/>
          <w:spacing w:val="4"/>
          <w:sz w:val="24"/>
          <w:szCs w:val="24"/>
        </w:rPr>
        <w:t xml:space="preserve">Perspectives économiques de l'OCDE, n°90, </w:t>
      </w:r>
      <w:r w:rsidRPr="00801403">
        <w:rPr>
          <w:rFonts w:ascii="Times New Roman" w:hAnsi="Times New Roman"/>
          <w:spacing w:val="6"/>
          <w:sz w:val="24"/>
          <w:szCs w:val="24"/>
        </w:rPr>
        <w:t>2011</w:t>
      </w:r>
    </w:p>
    <w:sectPr w:rsidR="00E45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1517AE"/>
    <w:multiLevelType w:val="hybridMultilevel"/>
    <w:tmpl w:val="0F7445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92"/>
    <w:rsid w:val="00372F92"/>
    <w:rsid w:val="0078009C"/>
    <w:rsid w:val="00B7589B"/>
    <w:rsid w:val="00E45D97"/>
    <w:rsid w:val="00EA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06F3F5"/>
  <w15:chartTrackingRefBased/>
  <w15:docId w15:val="{A1081A00-728C-4374-8700-6A81FF2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5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Arlaud</dc:creator>
  <cp:keywords/>
  <dc:description/>
  <cp:lastModifiedBy>Laurence Arlaud</cp:lastModifiedBy>
  <cp:revision>2</cp:revision>
  <dcterms:created xsi:type="dcterms:W3CDTF">2015-08-25T17:54:00Z</dcterms:created>
  <dcterms:modified xsi:type="dcterms:W3CDTF">2015-08-26T17:39:00Z</dcterms:modified>
</cp:coreProperties>
</file>